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1：</w:t>
      </w:r>
    </w:p>
    <w:p>
      <w:pPr>
        <w:spacing w:before="156" w:beforeLines="50" w:after="156" w:afterLines="50"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ASME</w:t>
      </w:r>
      <w:r>
        <w:rPr>
          <w:rFonts w:hint="eastAsia" w:ascii="宋体" w:hAnsi="宋体"/>
          <w:b/>
          <w:sz w:val="32"/>
          <w:szCs w:val="32"/>
        </w:rPr>
        <w:t>规范第Ⅷ</w:t>
      </w:r>
      <w:r>
        <w:rPr>
          <w:rFonts w:ascii="宋体" w:hAnsi="宋体"/>
          <w:b/>
          <w:sz w:val="32"/>
          <w:szCs w:val="32"/>
        </w:rPr>
        <w:t>卷第2分册宣贯班回执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2126"/>
        <w:gridCol w:w="212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参加人员姓名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 箱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发票种类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增 值 税 专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0" w:after="30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开票信息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 位 名 称：</w:t>
            </w:r>
          </w:p>
          <w:p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纳税人识别号：</w:t>
            </w:r>
          </w:p>
          <w:p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地址、电话：</w:t>
            </w:r>
          </w:p>
          <w:p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开户行及账号：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请如实完整填写，不要手工填写。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住宿要求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 w:firstLineChars="250"/>
              <w:jc w:val="left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房价：450元/间夜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2" w:firstLineChars="250"/>
              <w:jc w:val="left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Wingdings" w:hAnsi="Wingdings"/>
                <w:b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 xml:space="preserve"> 标间合住      </w:t>
            </w:r>
            <w:r>
              <w:rPr>
                <w:rFonts w:ascii="Wingdings" w:hAnsi="Wingdings"/>
                <w:b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 xml:space="preserve"> 标间（单间）单住</w:t>
            </w:r>
          </w:p>
        </w:tc>
      </w:tr>
    </w:tbl>
    <w:p>
      <w:pPr>
        <w:spacing w:before="156" w:beforeLines="50" w:line="380" w:lineRule="exact"/>
        <w:ind w:left="713" w:hanging="713" w:hangingChars="2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1、此回执请认真填写各项信息，务必于2024年6月7日前发邮件（或传真）至中国化工装备协会。如因特殊原因，不能按时参加培训，请务必电话或传真提前告知我协会，并说明原因。邮箱：cciea1989@163.com传真：010-82032213</w:t>
      </w:r>
    </w:p>
    <w:p>
      <w:pPr>
        <w:spacing w:after="156" w:afterLines="50" w:line="380" w:lineRule="exact"/>
        <w:ind w:left="472" w:hanging="472" w:hangingChars="196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2、现在发票均为电子发票，请一定提供个人邮箱，以便发送发票</w:t>
      </w:r>
    </w:p>
    <w:p>
      <w:pPr>
        <w:spacing w:line="3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联系人：韩阳  电话：010-82032214、13910820784</w:t>
      </w:r>
    </w:p>
    <w:p>
      <w:pPr>
        <w:spacing w:line="360" w:lineRule="exact"/>
        <w:rPr>
          <w:rFonts w:ascii="仿宋" w:hAnsi="仿宋" w:eastAsia="仿宋"/>
          <w:b/>
          <w:bCs/>
          <w:color w:val="FF0000"/>
          <w:sz w:val="28"/>
        </w:rPr>
      </w:pPr>
    </w:p>
    <w:p>
      <w:pPr>
        <w:autoSpaceDE w:val="0"/>
        <w:spacing w:before="156" w:beforeLines="50" w:line="460" w:lineRule="exact"/>
        <w:rPr>
          <w:rFonts w:ascii="宋体" w:hAnsi="宋体"/>
          <w:b/>
          <w:bCs/>
          <w:sz w:val="28"/>
          <w:szCs w:val="28"/>
        </w:rPr>
      </w:pPr>
    </w:p>
    <w:p>
      <w:pPr>
        <w:autoSpaceDE w:val="0"/>
        <w:spacing w:before="156" w:beforeLines="50" w:line="460" w:lineRule="exact"/>
        <w:rPr>
          <w:rFonts w:ascii="宋体" w:hAnsi="宋体"/>
          <w:b/>
          <w:bCs/>
          <w:sz w:val="28"/>
          <w:szCs w:val="28"/>
        </w:rPr>
      </w:pPr>
    </w:p>
    <w:p>
      <w:pPr>
        <w:autoSpaceDE w:val="0"/>
        <w:spacing w:before="156" w:beforeLines="50" w:line="460" w:lineRule="exact"/>
        <w:rPr>
          <w:rFonts w:ascii="宋体" w:hAnsi="宋体"/>
          <w:b/>
          <w:bCs/>
          <w:sz w:val="28"/>
          <w:szCs w:val="28"/>
        </w:rPr>
      </w:pPr>
    </w:p>
    <w:p>
      <w:pPr>
        <w:autoSpaceDE w:val="0"/>
        <w:spacing w:before="156" w:beforeLines="50"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附件2：</w:t>
      </w:r>
    </w:p>
    <w:p>
      <w:pPr>
        <w:widowControl/>
        <w:shd w:val="clear" w:color="auto" w:fill="FFFFFF"/>
        <w:autoSpaceDE w:val="0"/>
        <w:spacing w:before="156" w:beforeLines="50" w:after="156" w:afterLines="50" w:line="460" w:lineRule="exact"/>
        <w:ind w:left="448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乘 车 路 线</w:t>
      </w:r>
    </w:p>
    <w:p>
      <w:pPr>
        <w:autoSpaceDE w:val="0"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宾馆名称：</w:t>
      </w:r>
      <w:r>
        <w:rPr>
          <w:rFonts w:hint="eastAsia" w:ascii="宋体" w:hAnsi="宋体"/>
          <w:sz w:val="24"/>
          <w:szCs w:val="24"/>
        </w:rPr>
        <w:t>无锡富力喜来登酒店</w:t>
      </w:r>
    </w:p>
    <w:p>
      <w:pPr>
        <w:autoSpaceDE w:val="0"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地    址：</w:t>
      </w:r>
      <w:r>
        <w:rPr>
          <w:rFonts w:hint="eastAsia" w:ascii="宋体" w:hAnsi="宋体"/>
          <w:sz w:val="24"/>
          <w:szCs w:val="24"/>
        </w:rPr>
        <w:t>无锡市滨湖区梁溪路49号</w:t>
      </w:r>
    </w:p>
    <w:p>
      <w:pPr>
        <w:autoSpaceDE w:val="0"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酒店联系人：</w:t>
      </w:r>
      <w:r>
        <w:rPr>
          <w:rFonts w:hint="eastAsia" w:ascii="宋体" w:hAnsi="宋体"/>
          <w:sz w:val="24"/>
          <w:szCs w:val="24"/>
        </w:rPr>
        <w:t xml:space="preserve">张停停    </w:t>
      </w:r>
      <w:r>
        <w:rPr>
          <w:rFonts w:hint="eastAsia" w:ascii="宋体" w:hAnsi="宋体"/>
          <w:kern w:val="0"/>
          <w:sz w:val="24"/>
          <w:szCs w:val="24"/>
        </w:rPr>
        <w:t>联系电话：</w:t>
      </w:r>
      <w:r>
        <w:rPr>
          <w:rFonts w:hint="eastAsia" w:ascii="宋体" w:hAnsi="宋体"/>
          <w:sz w:val="24"/>
          <w:szCs w:val="24"/>
        </w:rPr>
        <w:t>18961705711</w:t>
      </w:r>
    </w:p>
    <w:p>
      <w:pPr>
        <w:widowControl/>
        <w:shd w:val="clear" w:color="auto" w:fill="FFFFFF"/>
        <w:autoSpaceDE w:val="0"/>
        <w:spacing w:line="50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乘车路线：</w:t>
      </w:r>
    </w:p>
    <w:p>
      <w:pPr>
        <w:autoSpaceDE w:val="0"/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1、</w:t>
      </w:r>
      <w:r>
        <w:rPr>
          <w:rFonts w:hint="eastAsia" w:ascii="宋体" w:hAnsi="宋体"/>
          <w:b/>
          <w:bCs/>
          <w:kern w:val="0"/>
          <w:sz w:val="24"/>
          <w:szCs w:val="24"/>
        </w:rPr>
        <w:t>无锡火车站:</w:t>
      </w:r>
      <w:r>
        <w:rPr>
          <w:rFonts w:hint="eastAsia" w:ascii="宋体" w:hAnsi="宋体"/>
          <w:kern w:val="0"/>
          <w:sz w:val="24"/>
          <w:szCs w:val="24"/>
        </w:rPr>
        <w:t xml:space="preserve"> 酒店距离火车站8公里，车程15分钟左右，可乘坐地铁1号线无锡火车站转2号线河埒口站，7号口出，直达无锡富力喜来登酒店</w:t>
      </w:r>
    </w:p>
    <w:p>
      <w:pPr>
        <w:autoSpaceDE w:val="0"/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2、</w:t>
      </w:r>
      <w:r>
        <w:rPr>
          <w:rFonts w:hint="eastAsia" w:ascii="宋体" w:hAnsi="宋体"/>
          <w:b/>
          <w:bCs/>
          <w:kern w:val="0"/>
          <w:sz w:val="24"/>
          <w:szCs w:val="24"/>
        </w:rPr>
        <w:t>无锡汽车客运站:</w:t>
      </w:r>
      <w:r>
        <w:rPr>
          <w:rFonts w:hint="eastAsia" w:ascii="宋体" w:hAnsi="宋体"/>
          <w:kern w:val="0"/>
          <w:sz w:val="24"/>
          <w:szCs w:val="24"/>
        </w:rPr>
        <w:t xml:space="preserve"> 酒店距离汽车站8公里，车程15分钟左右，可乘坐地铁1号线无锡火车站转2号线河埒口站，7号口出，直达无锡富力喜来登酒店</w:t>
      </w:r>
    </w:p>
    <w:p>
      <w:pPr>
        <w:autoSpaceDE w:val="0"/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3、</w:t>
      </w:r>
      <w:r>
        <w:rPr>
          <w:rFonts w:hint="eastAsia" w:ascii="宋体" w:hAnsi="宋体"/>
          <w:b/>
          <w:bCs/>
          <w:kern w:val="0"/>
          <w:sz w:val="24"/>
          <w:szCs w:val="24"/>
        </w:rPr>
        <w:t>无锡东站：</w:t>
      </w:r>
      <w:r>
        <w:rPr>
          <w:rFonts w:hint="eastAsia" w:ascii="宋体" w:hAnsi="宋体"/>
          <w:kern w:val="0"/>
          <w:sz w:val="24"/>
          <w:szCs w:val="24"/>
        </w:rPr>
        <w:t>酒店距离无锡东站20公里，车程35分钟左右，可乘坐地铁2号线至河埒口站，7号口出，直达无锡富力喜来登酒店</w:t>
      </w:r>
    </w:p>
    <w:p>
      <w:pPr>
        <w:autoSpaceDE w:val="0"/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4、</w:t>
      </w:r>
      <w:r>
        <w:rPr>
          <w:rFonts w:hint="eastAsia" w:ascii="宋体" w:hAnsi="宋体"/>
          <w:b/>
          <w:bCs/>
          <w:kern w:val="0"/>
          <w:sz w:val="24"/>
          <w:szCs w:val="24"/>
        </w:rPr>
        <w:t>无锡苏南硕放机场：</w:t>
      </w:r>
      <w:r>
        <w:rPr>
          <w:rFonts w:hint="eastAsia" w:ascii="宋体" w:hAnsi="宋体"/>
          <w:kern w:val="0"/>
          <w:sz w:val="24"/>
          <w:szCs w:val="24"/>
        </w:rPr>
        <w:t>酒店距离机场20公里，车程35分钟左右，可乘坐地铁3号线转2号线河埒口站，7号口出，直达无锡富力喜来登酒店</w:t>
      </w:r>
    </w:p>
    <w:p>
      <w:pPr>
        <w:autoSpaceDE w:val="0"/>
        <w:spacing w:line="500" w:lineRule="exact"/>
        <w:ind w:firstLine="480" w:firstLineChars="200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5、</w:t>
      </w:r>
      <w:r>
        <w:rPr>
          <w:rFonts w:hint="eastAsia" w:ascii="宋体" w:hAnsi="宋体"/>
          <w:b/>
          <w:bCs/>
          <w:kern w:val="0"/>
          <w:sz w:val="24"/>
          <w:szCs w:val="24"/>
        </w:rPr>
        <w:t>公交路线：</w:t>
      </w:r>
    </w:p>
    <w:p>
      <w:pPr>
        <w:autoSpaceDE w:val="0"/>
        <w:spacing w:line="500" w:lineRule="exact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河埒口站：10路、2路、310路、乐游2线、89路 至酒店300米</w:t>
      </w:r>
    </w:p>
    <w:p>
      <w:pPr>
        <w:autoSpaceDE w:val="0"/>
        <w:spacing w:line="500" w:lineRule="exact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泰康新村站： 63内环路、41路、203路、至酒店300米</w:t>
      </w:r>
    </w:p>
    <w:p>
      <w:pPr>
        <w:autoSpaceDE w:val="0"/>
        <w:spacing w:line="50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物料收件地址：</w:t>
      </w:r>
      <w:r>
        <w:rPr>
          <w:rFonts w:hint="eastAsia" w:ascii="宋体" w:hAnsi="宋体"/>
          <w:kern w:val="0"/>
          <w:sz w:val="24"/>
          <w:szCs w:val="24"/>
        </w:rPr>
        <w:t>无锡市滨湖区梁溪路49号： 无锡富力喜来登酒店 礼宾收  Emma18961705737（备注：什么公司活动）</w:t>
      </w:r>
    </w:p>
    <w:p>
      <w:pPr>
        <w:spacing w:line="360" w:lineRule="exact"/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1361" w:right="1196" w:bottom="1361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759986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1MGJiZDkyNWY5MWEwZDk5NzZkMjgyYmIwODBlOTQifQ=="/>
  </w:docVars>
  <w:rsids>
    <w:rsidRoot w:val="00AE4351"/>
    <w:rsid w:val="000260E4"/>
    <w:rsid w:val="00035307"/>
    <w:rsid w:val="000A3405"/>
    <w:rsid w:val="000B599C"/>
    <w:rsid w:val="000C487D"/>
    <w:rsid w:val="000D0859"/>
    <w:rsid w:val="000E6BFB"/>
    <w:rsid w:val="001204FA"/>
    <w:rsid w:val="0013355A"/>
    <w:rsid w:val="001667A1"/>
    <w:rsid w:val="00191536"/>
    <w:rsid w:val="001A649A"/>
    <w:rsid w:val="001F2BBE"/>
    <w:rsid w:val="00252FBB"/>
    <w:rsid w:val="00254129"/>
    <w:rsid w:val="002A331F"/>
    <w:rsid w:val="002B09B6"/>
    <w:rsid w:val="0032232B"/>
    <w:rsid w:val="00336604"/>
    <w:rsid w:val="00351DB4"/>
    <w:rsid w:val="00362122"/>
    <w:rsid w:val="00387D51"/>
    <w:rsid w:val="003D7B1F"/>
    <w:rsid w:val="003F22A8"/>
    <w:rsid w:val="00437077"/>
    <w:rsid w:val="004653E4"/>
    <w:rsid w:val="004B5FD4"/>
    <w:rsid w:val="004D4E16"/>
    <w:rsid w:val="005063A0"/>
    <w:rsid w:val="00516D5D"/>
    <w:rsid w:val="00522F74"/>
    <w:rsid w:val="005E19FC"/>
    <w:rsid w:val="00650A8C"/>
    <w:rsid w:val="006553ED"/>
    <w:rsid w:val="006570D7"/>
    <w:rsid w:val="00663FA9"/>
    <w:rsid w:val="006841EB"/>
    <w:rsid w:val="0069461F"/>
    <w:rsid w:val="006C6CC1"/>
    <w:rsid w:val="006E6A7F"/>
    <w:rsid w:val="00733303"/>
    <w:rsid w:val="0074156C"/>
    <w:rsid w:val="00765590"/>
    <w:rsid w:val="007721B0"/>
    <w:rsid w:val="007A772D"/>
    <w:rsid w:val="007B6873"/>
    <w:rsid w:val="007E4C07"/>
    <w:rsid w:val="008A31AE"/>
    <w:rsid w:val="008B3D32"/>
    <w:rsid w:val="008D1F0A"/>
    <w:rsid w:val="009726A2"/>
    <w:rsid w:val="009A1299"/>
    <w:rsid w:val="00A02FA2"/>
    <w:rsid w:val="00A621B4"/>
    <w:rsid w:val="00A816FE"/>
    <w:rsid w:val="00A8442C"/>
    <w:rsid w:val="00A84E92"/>
    <w:rsid w:val="00AB275D"/>
    <w:rsid w:val="00AB5179"/>
    <w:rsid w:val="00AD53E5"/>
    <w:rsid w:val="00AE4351"/>
    <w:rsid w:val="00B063D6"/>
    <w:rsid w:val="00B351E6"/>
    <w:rsid w:val="00B44AB4"/>
    <w:rsid w:val="00B73914"/>
    <w:rsid w:val="00B76E72"/>
    <w:rsid w:val="00BD1CA9"/>
    <w:rsid w:val="00BF2079"/>
    <w:rsid w:val="00C25073"/>
    <w:rsid w:val="00C3373C"/>
    <w:rsid w:val="00C52981"/>
    <w:rsid w:val="00C56509"/>
    <w:rsid w:val="00C82B1C"/>
    <w:rsid w:val="00CE34FE"/>
    <w:rsid w:val="00D16D47"/>
    <w:rsid w:val="00DC69CF"/>
    <w:rsid w:val="00DE6D15"/>
    <w:rsid w:val="00E069F0"/>
    <w:rsid w:val="00EB43F9"/>
    <w:rsid w:val="00ED3BCA"/>
    <w:rsid w:val="00F231F3"/>
    <w:rsid w:val="00F51EBA"/>
    <w:rsid w:val="00F54766"/>
    <w:rsid w:val="00F8468A"/>
    <w:rsid w:val="0B7A229D"/>
    <w:rsid w:val="0E05127A"/>
    <w:rsid w:val="21923F04"/>
    <w:rsid w:val="6BE62C06"/>
    <w:rsid w:val="71641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news-nr-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copyfro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rar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BE76-BEF0-4A55-857A-2B7B42527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435</Words>
  <Characters>2483</Characters>
  <Lines>20</Lines>
  <Paragraphs>5</Paragraphs>
  <TotalTime>1</TotalTime>
  <ScaleCrop>false</ScaleCrop>
  <LinksUpToDate>false</LinksUpToDate>
  <CharactersWithSpaces>2913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2018-09-20T07:41:00Z</dcterms:created>
  <dc:creator>samsung</dc:creator>
  <cp:lastModifiedBy>admin</cp:lastModifiedBy>
  <cp:lastPrinted>2024-05-17T01:20:00Z</cp:lastPrinted>
  <dcterms:modified xsi:type="dcterms:W3CDTF">2024-05-17T02:10:20Z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DBAA17098B794A2EB8CFB4006922E559_12</vt:lpwstr>
  </property>
</Properties>
</file>