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D920E" w14:textId="77777777" w:rsidR="00A3631A" w:rsidRDefault="000B2A9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附件1：</w:t>
      </w:r>
    </w:p>
    <w:p w14:paraId="2A38D4D7" w14:textId="77777777" w:rsidR="00A3631A" w:rsidRDefault="000B2A9B" w:rsidP="000B2A9B">
      <w:pPr>
        <w:spacing w:beforeLines="50" w:before="156" w:afterLines="50" w:after="156"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关于举办</w:t>
      </w:r>
      <w:r>
        <w:rPr>
          <w:rFonts w:ascii="宋体" w:hAnsi="宋体" w:hint="eastAsia"/>
          <w:b/>
          <w:sz w:val="32"/>
          <w:szCs w:val="32"/>
        </w:rPr>
        <w:t>美国DOT/加拿大TC 气瓶/</w:t>
      </w:r>
      <w:proofErr w:type="gramStart"/>
      <w:r>
        <w:rPr>
          <w:rFonts w:ascii="宋体" w:hAnsi="宋体" w:hint="eastAsia"/>
          <w:b/>
          <w:sz w:val="32"/>
          <w:szCs w:val="32"/>
        </w:rPr>
        <w:t>罐柜认证</w:t>
      </w:r>
      <w:proofErr w:type="gramEnd"/>
      <w:r>
        <w:rPr>
          <w:rFonts w:ascii="宋体" w:hAnsi="宋体" w:hint="eastAsia"/>
          <w:b/>
          <w:sz w:val="32"/>
          <w:szCs w:val="32"/>
        </w:rPr>
        <w:t>、欧盟TPED/英国TPE认证</w:t>
      </w:r>
      <w:proofErr w:type="gramStart"/>
      <w:r>
        <w:rPr>
          <w:rFonts w:ascii="宋体" w:hAnsi="宋体"/>
          <w:b/>
          <w:sz w:val="32"/>
          <w:szCs w:val="32"/>
        </w:rPr>
        <w:t>宣贯班回执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560"/>
        <w:gridCol w:w="2126"/>
        <w:gridCol w:w="2126"/>
        <w:gridCol w:w="1797"/>
      </w:tblGrid>
      <w:tr w:rsidR="00A3631A" w14:paraId="5DBEB7BF" w14:textId="77777777">
        <w:trPr>
          <w:trHeight w:val="67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06F5" w14:textId="77777777" w:rsidR="00A3631A" w:rsidRDefault="000B2A9B">
            <w:pPr>
              <w:spacing w:before="156" w:after="156" w:line="36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9D073" w14:textId="77777777" w:rsidR="00A3631A" w:rsidRDefault="00A3631A">
            <w:pPr>
              <w:spacing w:line="36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3631A" w14:paraId="4F1B7D09" w14:textId="77777777">
        <w:trPr>
          <w:trHeight w:val="46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10D8" w14:textId="77777777" w:rsidR="00A3631A" w:rsidRDefault="000B2A9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参加人员姓名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3558" w14:textId="77777777" w:rsidR="00A3631A" w:rsidRDefault="000B2A9B">
            <w:pPr>
              <w:ind w:firstLine="42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E22A6" w14:textId="77777777" w:rsidR="00A3631A" w:rsidRDefault="000B2A9B">
            <w:pPr>
              <w:ind w:firstLine="424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3FE30" w14:textId="77777777" w:rsidR="00A3631A" w:rsidRDefault="000B2A9B">
            <w:pPr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箱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6701" w14:textId="77777777" w:rsidR="00A3631A" w:rsidRDefault="000B2A9B">
            <w:pPr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报到时间</w:t>
            </w:r>
          </w:p>
        </w:tc>
      </w:tr>
      <w:tr w:rsidR="00A3631A" w14:paraId="3F35B54A" w14:textId="77777777">
        <w:trPr>
          <w:trHeight w:val="27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9CC8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8EAE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83F3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D9D8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01C6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3631A" w14:paraId="167B9FBB" w14:textId="77777777">
        <w:trPr>
          <w:trHeight w:val="27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9FBE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4F6EB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665D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0B8C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ED2C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3631A" w14:paraId="36B7F7D5" w14:textId="77777777">
        <w:trPr>
          <w:trHeight w:val="27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8E65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7AC8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D0614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EE250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D07FB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3631A" w14:paraId="778805D3" w14:textId="77777777">
        <w:trPr>
          <w:trHeight w:val="27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8371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5075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5A24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F56A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B149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3631A" w14:paraId="5CEC6C16" w14:textId="77777777">
        <w:trPr>
          <w:trHeight w:val="27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45B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05B2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40F4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08877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FD13" w14:textId="77777777" w:rsidR="00A3631A" w:rsidRDefault="00A3631A">
            <w:pPr>
              <w:spacing w:line="540" w:lineRule="exact"/>
              <w:ind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3631A" w14:paraId="147B756E" w14:textId="77777777">
        <w:trPr>
          <w:trHeight w:val="63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6BF2" w14:textId="77777777" w:rsidR="00A3631A" w:rsidRDefault="000B2A9B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发票种类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0897" w14:textId="77777777" w:rsidR="00A3631A" w:rsidRDefault="000B2A9B">
            <w:pPr>
              <w:spacing w:line="360" w:lineRule="exact"/>
              <w:ind w:firstLine="422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增 值 税 专 票</w:t>
            </w:r>
          </w:p>
        </w:tc>
      </w:tr>
      <w:tr w:rsidR="00A3631A" w14:paraId="1B74A6DF" w14:textId="77777777">
        <w:trPr>
          <w:trHeight w:val="207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B814" w14:textId="77777777" w:rsidR="00A3631A" w:rsidRDefault="000B2A9B">
            <w:pPr>
              <w:spacing w:before="156" w:after="156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开票信息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6BD2B" w14:textId="77777777" w:rsidR="00A3631A" w:rsidRDefault="000B2A9B">
            <w:pPr>
              <w:spacing w:line="5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单 位 名 称：</w:t>
            </w:r>
          </w:p>
          <w:p w14:paraId="7933F5A8" w14:textId="77777777" w:rsidR="00A3631A" w:rsidRDefault="000B2A9B">
            <w:pPr>
              <w:spacing w:line="5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纳税人识别号：</w:t>
            </w:r>
          </w:p>
          <w:p w14:paraId="59642278" w14:textId="77777777" w:rsidR="00A3631A" w:rsidRDefault="000B2A9B">
            <w:pPr>
              <w:spacing w:line="5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地址、电话：</w:t>
            </w:r>
          </w:p>
          <w:p w14:paraId="718B39EC" w14:textId="77777777" w:rsidR="00A3631A" w:rsidRDefault="000B2A9B">
            <w:pPr>
              <w:spacing w:line="5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开户行及账号：</w:t>
            </w:r>
          </w:p>
          <w:p w14:paraId="0539F4E5" w14:textId="77777777" w:rsidR="00A3631A" w:rsidRDefault="000B2A9B">
            <w:pPr>
              <w:spacing w:line="500" w:lineRule="exact"/>
              <w:ind w:firstLine="422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请如实完整填写，不要手工填写。</w:t>
            </w:r>
          </w:p>
        </w:tc>
      </w:tr>
      <w:tr w:rsidR="00A3631A" w14:paraId="3D039A13" w14:textId="77777777">
        <w:trPr>
          <w:trHeight w:val="570"/>
          <w:jc w:val="center"/>
        </w:trPr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7CE5" w14:textId="77777777" w:rsidR="00A3631A" w:rsidRDefault="000B2A9B">
            <w:pPr>
              <w:spacing w:line="36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住宿要求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4CC2" w14:textId="77777777" w:rsidR="00A3631A" w:rsidRDefault="000B2A9B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房价：400元/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间夜</w:t>
            </w:r>
            <w:proofErr w:type="gramEnd"/>
          </w:p>
        </w:tc>
      </w:tr>
      <w:tr w:rsidR="00A3631A" w14:paraId="7E276D3C" w14:textId="77777777">
        <w:trPr>
          <w:trHeight w:val="570"/>
          <w:jc w:val="center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9E72" w14:textId="77777777" w:rsidR="00A3631A" w:rsidRDefault="00A3631A">
            <w:pPr>
              <w:widowControl/>
              <w:ind w:firstLine="424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D698F" w14:textId="77777777" w:rsidR="00A3631A" w:rsidRDefault="000B2A9B">
            <w:pPr>
              <w:widowControl/>
              <w:spacing w:line="360" w:lineRule="exact"/>
              <w:ind w:firstLineChars="250" w:firstLine="602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Wingdings" w:hAnsi="Wingdings"/>
                <w:b/>
                <w:kern w:val="0"/>
                <w:sz w:val="24"/>
                <w:szCs w:val="24"/>
              </w:rPr>
              <w:t>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标间合住</w:t>
            </w:r>
            <w:proofErr w:type="gramEnd"/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Wingdings" w:hAnsi="Wingdings"/>
                <w:b/>
                <w:kern w:val="0"/>
                <w:sz w:val="24"/>
                <w:szCs w:val="24"/>
              </w:rPr>
              <w:t>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 xml:space="preserve"> 标间（单间）单住</w:t>
            </w:r>
          </w:p>
        </w:tc>
      </w:tr>
    </w:tbl>
    <w:p w14:paraId="49969247" w14:textId="77777777" w:rsidR="00A3631A" w:rsidRDefault="000B2A9B" w:rsidP="000B2A9B">
      <w:pPr>
        <w:spacing w:beforeLines="50" w:before="156" w:line="420" w:lineRule="exact"/>
        <w:ind w:left="954" w:hangingChars="396" w:hanging="95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1、此回执请认真填写各项信息，务必于2024年7月5日前发邮件（或传真）至中国化工装备协会。如因特殊原因，不能按时参加培训，请务必电话或传真提前告知我协会，并说明原因。邮箱：cciea1989@163.com传真：010-82032213</w:t>
      </w:r>
    </w:p>
    <w:p w14:paraId="307694D2" w14:textId="77777777" w:rsidR="00A3631A" w:rsidRDefault="000B2A9B" w:rsidP="000B2A9B">
      <w:pPr>
        <w:spacing w:afterLines="50" w:after="156" w:line="420" w:lineRule="exact"/>
        <w:ind w:left="472" w:hangingChars="196" w:hanging="472"/>
        <w:rPr>
          <w:rFonts w:ascii="宋体" w:hAnsi="宋体" w:cs="Times New Roman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2、现在发票均为电子发票，请一定提供个人邮箱，以便发送发票</w:t>
      </w:r>
    </w:p>
    <w:p w14:paraId="50380CC3" w14:textId="77777777" w:rsidR="00A3631A" w:rsidRDefault="000B2A9B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联系人：韩阳  电话：010-82032214、13910820784</w:t>
      </w:r>
    </w:p>
    <w:p w14:paraId="114E71D4" w14:textId="77777777" w:rsidR="00A3631A" w:rsidRDefault="00A3631A">
      <w:pPr>
        <w:rPr>
          <w:rFonts w:ascii="仿宋" w:eastAsia="仿宋" w:hAnsi="仿宋"/>
          <w:sz w:val="28"/>
          <w:szCs w:val="28"/>
        </w:rPr>
      </w:pPr>
    </w:p>
    <w:p w14:paraId="09719574" w14:textId="77777777" w:rsidR="00A3631A" w:rsidRDefault="00A3631A">
      <w:pPr>
        <w:rPr>
          <w:rFonts w:ascii="仿宋" w:eastAsia="仿宋" w:hAnsi="仿宋"/>
          <w:sz w:val="28"/>
          <w:szCs w:val="28"/>
        </w:rPr>
      </w:pPr>
    </w:p>
    <w:p w14:paraId="657F48E6" w14:textId="77777777" w:rsidR="00A3631A" w:rsidRDefault="00A3631A">
      <w:pPr>
        <w:jc w:val="left"/>
        <w:rPr>
          <w:rFonts w:ascii="仿宋" w:eastAsia="仿宋" w:hAnsi="仿宋"/>
          <w:b/>
          <w:sz w:val="28"/>
          <w:szCs w:val="28"/>
        </w:rPr>
      </w:pPr>
    </w:p>
    <w:p w14:paraId="5F1C7D83" w14:textId="77777777" w:rsidR="00A3631A" w:rsidRDefault="000B2A9B">
      <w:pPr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附件2：</w:t>
      </w:r>
    </w:p>
    <w:p w14:paraId="63080240" w14:textId="77777777" w:rsidR="00A3631A" w:rsidRDefault="000B2A9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乘 车 路 线</w:t>
      </w:r>
    </w:p>
    <w:p w14:paraId="454B2E29" w14:textId="77777777" w:rsidR="00A3631A" w:rsidRDefault="000B2A9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宾馆名称：泰山隐居大酒店</w:t>
      </w:r>
    </w:p>
    <w:p w14:paraId="7036BDB9" w14:textId="77777777" w:rsidR="00A3631A" w:rsidRDefault="000B2A9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址：泰安岱岳区</w:t>
      </w:r>
      <w:proofErr w:type="gramStart"/>
      <w:r>
        <w:rPr>
          <w:rFonts w:ascii="仿宋" w:eastAsia="仿宋" w:hAnsi="仿宋" w:hint="eastAsia"/>
          <w:sz w:val="28"/>
          <w:szCs w:val="28"/>
        </w:rPr>
        <w:t>天平湖</w:t>
      </w:r>
      <w:proofErr w:type="gramEnd"/>
      <w:r>
        <w:rPr>
          <w:rFonts w:ascii="仿宋" w:eastAsia="仿宋" w:hAnsi="仿宋" w:hint="eastAsia"/>
          <w:sz w:val="28"/>
          <w:szCs w:val="28"/>
        </w:rPr>
        <w:t>路与梅山西路交叉口</w:t>
      </w:r>
    </w:p>
    <w:p w14:paraId="7F195272" w14:textId="77777777" w:rsidR="00A3631A" w:rsidRDefault="000B2A9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酒店联系人：黄圆圆</w:t>
      </w:r>
    </w:p>
    <w:p w14:paraId="097CE384" w14:textId="77777777" w:rsidR="00A3631A" w:rsidRDefault="000B2A9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联系电话：18354800646</w:t>
      </w:r>
    </w:p>
    <w:p w14:paraId="1730FB6C" w14:textId="77777777" w:rsidR="00A3631A" w:rsidRDefault="000B2A9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乘车路线：</w:t>
      </w:r>
    </w:p>
    <w:p w14:paraId="4D2A281D" w14:textId="77777777" w:rsidR="00A3631A" w:rsidRDefault="000B2A9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1、泰安高铁站至隐居泰山大酒店</w:t>
      </w:r>
    </w:p>
    <w:p w14:paraId="6551BE1E" w14:textId="77777777" w:rsidR="00A3631A" w:rsidRDefault="000B2A9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公交车: 出站口乘坐11路、18路，20分钟抵达， 直接乘出租车约10分钟，10元左右。</w:t>
      </w:r>
    </w:p>
    <w:p w14:paraId="0BF78016" w14:textId="77777777" w:rsidR="00A3631A" w:rsidRDefault="000B2A9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2、泰山火车站至隐居泰山大酒店</w:t>
      </w:r>
    </w:p>
    <w:p w14:paraId="30F970C9" w14:textId="77777777" w:rsidR="00A3631A" w:rsidRDefault="000B2A9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公交车:泰山火车站广场上车，乘坐11路、6路、7路，25分钟可抵达酒店直接乘出租车约20分钟20元左右。</w:t>
      </w:r>
    </w:p>
    <w:p w14:paraId="6C68899C" w14:textId="77777777" w:rsidR="00A3631A" w:rsidRDefault="000B2A9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3、济南遥</w:t>
      </w:r>
      <w:proofErr w:type="gramStart"/>
      <w:r>
        <w:rPr>
          <w:rFonts w:ascii="仿宋" w:eastAsia="仿宋" w:hAnsi="仿宋" w:hint="eastAsia"/>
          <w:sz w:val="28"/>
          <w:szCs w:val="28"/>
        </w:rPr>
        <w:t>墙国际</w:t>
      </w:r>
      <w:proofErr w:type="gramEnd"/>
      <w:r>
        <w:rPr>
          <w:rFonts w:ascii="仿宋" w:eastAsia="仿宋" w:hAnsi="仿宋" w:hint="eastAsia"/>
          <w:sz w:val="28"/>
          <w:szCs w:val="28"/>
        </w:rPr>
        <w:t>机场至隐居泰山大酒店：</w:t>
      </w:r>
    </w:p>
    <w:p w14:paraId="01742787" w14:textId="77777777" w:rsidR="00A3631A" w:rsidRDefault="000B2A9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机场大巴至泰安高铁站100元/位， 出租车：250元（1.5小时）</w:t>
      </w:r>
    </w:p>
    <w:p w14:paraId="601D1146" w14:textId="77777777" w:rsidR="00A3631A" w:rsidRDefault="000B2A9B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物料收件地址：泰安岱岳区</w:t>
      </w:r>
      <w:proofErr w:type="gramStart"/>
      <w:r>
        <w:rPr>
          <w:rFonts w:ascii="仿宋" w:eastAsia="仿宋" w:hAnsi="仿宋" w:hint="eastAsia"/>
          <w:sz w:val="28"/>
          <w:szCs w:val="28"/>
        </w:rPr>
        <w:t>天平湖</w:t>
      </w:r>
      <w:proofErr w:type="gramEnd"/>
      <w:r>
        <w:rPr>
          <w:rFonts w:ascii="仿宋" w:eastAsia="仿宋" w:hAnsi="仿宋" w:hint="eastAsia"/>
          <w:sz w:val="28"/>
          <w:szCs w:val="28"/>
        </w:rPr>
        <w:t>路与梅山西路交叉口： 泰山隐居大酒店 礼宾部收</w:t>
      </w:r>
    </w:p>
    <w:p w14:paraId="562CA337" w14:textId="77777777" w:rsidR="00A3631A" w:rsidRDefault="00A3631A">
      <w:pPr>
        <w:rPr>
          <w:rFonts w:ascii="仿宋" w:eastAsia="仿宋" w:hAnsi="仿宋"/>
          <w:sz w:val="28"/>
          <w:szCs w:val="28"/>
        </w:rPr>
      </w:pPr>
    </w:p>
    <w:sectPr w:rsidR="00A3631A">
      <w:pgSz w:w="11906" w:h="16838"/>
      <w:pgMar w:top="1361" w:right="1361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I1MGJiZDkyNWY5MWEwZDk5NzZkMjgyYmIwODBlOTQifQ=="/>
  </w:docVars>
  <w:rsids>
    <w:rsidRoot w:val="00980066"/>
    <w:rsid w:val="000B2A9B"/>
    <w:rsid w:val="00364E04"/>
    <w:rsid w:val="00980066"/>
    <w:rsid w:val="00A3631A"/>
    <w:rsid w:val="00C6429F"/>
    <w:rsid w:val="00CD7497"/>
    <w:rsid w:val="00D07BF4"/>
    <w:rsid w:val="00E7468A"/>
    <w:rsid w:val="00E76383"/>
    <w:rsid w:val="00E82552"/>
    <w:rsid w:val="00E9226A"/>
    <w:rsid w:val="049400A5"/>
    <w:rsid w:val="0F8820AA"/>
    <w:rsid w:val="704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65F6"/>
  <w15:docId w15:val="{25205585-39AC-4DAE-B862-21C22F0E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>中国石油大学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cciea002</dc:creator>
  <cp:lastModifiedBy>admin</cp:lastModifiedBy>
  <cp:revision>2</cp:revision>
  <cp:lastPrinted>2024-06-06T05:45:00Z</cp:lastPrinted>
  <dcterms:created xsi:type="dcterms:W3CDTF">2024-06-12T05:50:00Z</dcterms:created>
  <dcterms:modified xsi:type="dcterms:W3CDTF">2024-06-12T05:50:00Z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08168A1E6D7F44349D07557AC1C89485_12</vt:lpwstr>
  </property>
</Properties>
</file>