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D306B" w14:textId="119B47DC" w:rsidR="00E318F5" w:rsidRPr="00912D35" w:rsidRDefault="00000000" w:rsidP="00912D35">
      <w:pPr>
        <w:spacing w:afterLines="50" w:after="158"/>
        <w:jc w:val="center"/>
        <w:rPr>
          <w:rFonts w:ascii="微软雅黑" w:eastAsia="微软雅黑" w:hAnsi="微软雅黑" w:hint="eastAsia"/>
          <w:sz w:val="32"/>
          <w:szCs w:val="32"/>
        </w:rPr>
      </w:pPr>
      <w:r w:rsidRPr="00912D35">
        <w:rPr>
          <w:rFonts w:ascii="微软雅黑" w:eastAsia="微软雅黑" w:hAnsi="微软雅黑" w:hint="eastAsia"/>
          <w:sz w:val="32"/>
          <w:szCs w:val="32"/>
        </w:rPr>
        <w:t>中国化工装备协会2025</w:t>
      </w:r>
      <w:r w:rsidRPr="00912D35">
        <w:rPr>
          <w:rFonts w:ascii="微软雅黑" w:eastAsia="微软雅黑" w:hAnsi="微软雅黑"/>
          <w:sz w:val="32"/>
          <w:szCs w:val="32"/>
        </w:rPr>
        <w:t>年度培训考核计划</w:t>
      </w:r>
    </w:p>
    <w:tbl>
      <w:tblPr>
        <w:tblStyle w:val="ab"/>
        <w:tblpPr w:leftFromText="180" w:rightFromText="180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276"/>
        <w:gridCol w:w="2506"/>
        <w:gridCol w:w="10105"/>
        <w:gridCol w:w="779"/>
        <w:gridCol w:w="780"/>
      </w:tblGrid>
      <w:tr w:rsidR="00760859" w:rsidRPr="00A77119" w14:paraId="14B9D9A2" w14:textId="77777777" w:rsidTr="00760859">
        <w:trPr>
          <w:trHeight w:val="558"/>
        </w:trPr>
        <w:tc>
          <w:tcPr>
            <w:tcW w:w="1276" w:type="dxa"/>
            <w:shd w:val="clear" w:color="auto" w:fill="2E74B5" w:themeFill="accent5" w:themeFillShade="BF"/>
            <w:vAlign w:val="center"/>
          </w:tcPr>
          <w:p w14:paraId="6E25D42B" w14:textId="4DBE26D1" w:rsidR="007146A6" w:rsidRPr="00001295" w:rsidRDefault="00EE5645" w:rsidP="000F050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color w:val="FFFFFF" w:themeColor="background1"/>
                <w:sz w:val="24"/>
                <w:szCs w:val="24"/>
              </w:rPr>
            </w:pPr>
            <w:r w:rsidRPr="00001295">
              <w:rPr>
                <w:rFonts w:ascii="微软雅黑" w:eastAsia="微软雅黑" w:hAnsi="微软雅黑" w:hint="eastAsia"/>
                <w:color w:val="FFFFFF" w:themeColor="background1"/>
                <w:sz w:val="24"/>
                <w:szCs w:val="24"/>
              </w:rPr>
              <w:t>培训</w:t>
            </w:r>
            <w:r w:rsidR="007146A6" w:rsidRPr="00001295">
              <w:rPr>
                <w:rFonts w:ascii="微软雅黑" w:eastAsia="微软雅黑" w:hAnsi="微软雅黑" w:hint="eastAsia"/>
                <w:color w:val="FFFFFF" w:themeColor="background1"/>
                <w:sz w:val="24"/>
                <w:szCs w:val="24"/>
              </w:rPr>
              <w:t>时间</w:t>
            </w:r>
          </w:p>
        </w:tc>
        <w:tc>
          <w:tcPr>
            <w:tcW w:w="2506" w:type="dxa"/>
            <w:shd w:val="clear" w:color="auto" w:fill="2E74B5" w:themeFill="accent5" w:themeFillShade="BF"/>
            <w:vAlign w:val="center"/>
          </w:tcPr>
          <w:p w14:paraId="3C495F6C" w14:textId="77777777" w:rsidR="007146A6" w:rsidRPr="00001295" w:rsidRDefault="007146A6" w:rsidP="001670C0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color w:val="FFFFFF" w:themeColor="background1"/>
                <w:sz w:val="24"/>
                <w:szCs w:val="24"/>
              </w:rPr>
            </w:pPr>
            <w:r w:rsidRPr="00001295">
              <w:rPr>
                <w:rFonts w:ascii="微软雅黑" w:eastAsia="微软雅黑" w:hAnsi="微软雅黑" w:hint="eastAsia"/>
                <w:color w:val="FFFFFF" w:themeColor="background1"/>
                <w:sz w:val="24"/>
                <w:szCs w:val="24"/>
              </w:rPr>
              <w:t>培训考核班名称</w:t>
            </w:r>
          </w:p>
        </w:tc>
        <w:tc>
          <w:tcPr>
            <w:tcW w:w="10105" w:type="dxa"/>
            <w:shd w:val="clear" w:color="auto" w:fill="2E74B5" w:themeFill="accent5" w:themeFillShade="BF"/>
            <w:vAlign w:val="center"/>
          </w:tcPr>
          <w:p w14:paraId="65DE77FE" w14:textId="5DE43D42" w:rsidR="007146A6" w:rsidRPr="00001295" w:rsidRDefault="007146A6" w:rsidP="000F050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color w:val="FFFFFF" w:themeColor="background1"/>
                <w:sz w:val="24"/>
                <w:szCs w:val="24"/>
              </w:rPr>
            </w:pPr>
            <w:r w:rsidRPr="00001295">
              <w:rPr>
                <w:rFonts w:ascii="微软雅黑" w:eastAsia="微软雅黑" w:hAnsi="微软雅黑" w:hint="eastAsia"/>
                <w:color w:val="FFFFFF" w:themeColor="background1"/>
                <w:sz w:val="24"/>
                <w:szCs w:val="24"/>
              </w:rPr>
              <w:t>培</w:t>
            </w:r>
            <w:r w:rsidR="008128E8">
              <w:rPr>
                <w:rFonts w:ascii="微软雅黑" w:eastAsia="微软雅黑" w:hAnsi="微软雅黑" w:hint="eastAsia"/>
                <w:color w:val="FFFFFF" w:themeColor="background1"/>
                <w:sz w:val="24"/>
                <w:szCs w:val="24"/>
              </w:rPr>
              <w:t xml:space="preserve"> </w:t>
            </w:r>
            <w:r w:rsidRPr="00001295">
              <w:rPr>
                <w:rFonts w:ascii="微软雅黑" w:eastAsia="微软雅黑" w:hAnsi="微软雅黑" w:hint="eastAsia"/>
                <w:color w:val="FFFFFF" w:themeColor="background1"/>
                <w:sz w:val="24"/>
                <w:szCs w:val="24"/>
              </w:rPr>
              <w:t>训</w:t>
            </w:r>
            <w:r w:rsidR="008128E8">
              <w:rPr>
                <w:rFonts w:ascii="微软雅黑" w:eastAsia="微软雅黑" w:hAnsi="微软雅黑" w:hint="eastAsia"/>
                <w:color w:val="FFFFFF" w:themeColor="background1"/>
                <w:sz w:val="24"/>
                <w:szCs w:val="24"/>
              </w:rPr>
              <w:t xml:space="preserve"> </w:t>
            </w:r>
            <w:r w:rsidRPr="00001295">
              <w:rPr>
                <w:rFonts w:ascii="微软雅黑" w:eastAsia="微软雅黑" w:hAnsi="微软雅黑" w:hint="eastAsia"/>
                <w:color w:val="FFFFFF" w:themeColor="background1"/>
                <w:sz w:val="24"/>
                <w:szCs w:val="24"/>
              </w:rPr>
              <w:t>大</w:t>
            </w:r>
            <w:r w:rsidR="008128E8">
              <w:rPr>
                <w:rFonts w:ascii="微软雅黑" w:eastAsia="微软雅黑" w:hAnsi="微软雅黑" w:hint="eastAsia"/>
                <w:color w:val="FFFFFF" w:themeColor="background1"/>
                <w:sz w:val="24"/>
                <w:szCs w:val="24"/>
              </w:rPr>
              <w:t xml:space="preserve"> </w:t>
            </w:r>
            <w:r w:rsidRPr="00001295">
              <w:rPr>
                <w:rFonts w:ascii="微软雅黑" w:eastAsia="微软雅黑" w:hAnsi="微软雅黑" w:hint="eastAsia"/>
                <w:color w:val="FFFFFF" w:themeColor="background1"/>
                <w:sz w:val="24"/>
                <w:szCs w:val="24"/>
              </w:rPr>
              <w:t>纲</w:t>
            </w:r>
            <w:r w:rsidR="008128E8">
              <w:rPr>
                <w:rFonts w:ascii="微软雅黑" w:eastAsia="微软雅黑" w:hAnsi="微软雅黑" w:hint="eastAsia"/>
                <w:color w:val="FFFFFF" w:themeColor="background1"/>
                <w:sz w:val="24"/>
                <w:szCs w:val="24"/>
              </w:rPr>
              <w:t xml:space="preserve"> </w:t>
            </w:r>
            <w:r w:rsidRPr="00001295">
              <w:rPr>
                <w:rFonts w:ascii="微软雅黑" w:eastAsia="微软雅黑" w:hAnsi="微软雅黑" w:hint="eastAsia"/>
                <w:color w:val="FFFFFF" w:themeColor="background1"/>
                <w:sz w:val="24"/>
                <w:szCs w:val="24"/>
              </w:rPr>
              <w:t>主</w:t>
            </w:r>
            <w:r w:rsidR="008128E8">
              <w:rPr>
                <w:rFonts w:ascii="微软雅黑" w:eastAsia="微软雅黑" w:hAnsi="微软雅黑" w:hint="eastAsia"/>
                <w:color w:val="FFFFFF" w:themeColor="background1"/>
                <w:sz w:val="24"/>
                <w:szCs w:val="24"/>
              </w:rPr>
              <w:t xml:space="preserve"> </w:t>
            </w:r>
            <w:r w:rsidRPr="00001295">
              <w:rPr>
                <w:rFonts w:ascii="微软雅黑" w:eastAsia="微软雅黑" w:hAnsi="微软雅黑" w:hint="eastAsia"/>
                <w:color w:val="FFFFFF" w:themeColor="background1"/>
                <w:sz w:val="24"/>
                <w:szCs w:val="24"/>
              </w:rPr>
              <w:t>要</w:t>
            </w:r>
            <w:r w:rsidR="008128E8">
              <w:rPr>
                <w:rFonts w:ascii="微软雅黑" w:eastAsia="微软雅黑" w:hAnsi="微软雅黑" w:hint="eastAsia"/>
                <w:color w:val="FFFFFF" w:themeColor="background1"/>
                <w:sz w:val="24"/>
                <w:szCs w:val="24"/>
              </w:rPr>
              <w:t xml:space="preserve"> </w:t>
            </w:r>
            <w:r w:rsidRPr="00001295">
              <w:rPr>
                <w:rFonts w:ascii="微软雅黑" w:eastAsia="微软雅黑" w:hAnsi="微软雅黑" w:hint="eastAsia"/>
                <w:color w:val="FFFFFF" w:themeColor="background1"/>
                <w:sz w:val="24"/>
                <w:szCs w:val="24"/>
              </w:rPr>
              <w:t>内</w:t>
            </w:r>
            <w:r w:rsidR="008128E8">
              <w:rPr>
                <w:rFonts w:ascii="微软雅黑" w:eastAsia="微软雅黑" w:hAnsi="微软雅黑" w:hint="eastAsia"/>
                <w:color w:val="FFFFFF" w:themeColor="background1"/>
                <w:sz w:val="24"/>
                <w:szCs w:val="24"/>
              </w:rPr>
              <w:t xml:space="preserve"> </w:t>
            </w:r>
            <w:r w:rsidRPr="00001295">
              <w:rPr>
                <w:rFonts w:ascii="微软雅黑" w:eastAsia="微软雅黑" w:hAnsi="微软雅黑" w:hint="eastAsia"/>
                <w:color w:val="FFFFFF" w:themeColor="background1"/>
                <w:sz w:val="24"/>
                <w:szCs w:val="24"/>
              </w:rPr>
              <w:t>容</w:t>
            </w:r>
          </w:p>
        </w:tc>
        <w:tc>
          <w:tcPr>
            <w:tcW w:w="779" w:type="dxa"/>
            <w:shd w:val="clear" w:color="auto" w:fill="2E74B5" w:themeFill="accent5" w:themeFillShade="BF"/>
            <w:vAlign w:val="center"/>
          </w:tcPr>
          <w:p w14:paraId="22AE293C" w14:textId="77777777" w:rsidR="007146A6" w:rsidRPr="00001295" w:rsidRDefault="007146A6" w:rsidP="000F050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color w:val="FFFFFF" w:themeColor="background1"/>
                <w:sz w:val="24"/>
                <w:szCs w:val="24"/>
              </w:rPr>
            </w:pPr>
            <w:r w:rsidRPr="00001295">
              <w:rPr>
                <w:rFonts w:ascii="微软雅黑" w:eastAsia="微软雅黑" w:hAnsi="微软雅黑" w:hint="eastAsia"/>
                <w:color w:val="FFFFFF" w:themeColor="background1"/>
                <w:sz w:val="24"/>
                <w:szCs w:val="24"/>
              </w:rPr>
              <w:t>学时</w:t>
            </w:r>
          </w:p>
        </w:tc>
        <w:tc>
          <w:tcPr>
            <w:tcW w:w="780" w:type="dxa"/>
            <w:shd w:val="clear" w:color="auto" w:fill="2E74B5" w:themeFill="accent5" w:themeFillShade="BF"/>
            <w:vAlign w:val="center"/>
          </w:tcPr>
          <w:p w14:paraId="0E70B419" w14:textId="77777777" w:rsidR="007146A6" w:rsidRPr="00001295" w:rsidRDefault="007146A6" w:rsidP="000F050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color w:val="FFFFFF" w:themeColor="background1"/>
                <w:sz w:val="24"/>
                <w:szCs w:val="24"/>
              </w:rPr>
            </w:pPr>
            <w:r w:rsidRPr="00001295">
              <w:rPr>
                <w:rFonts w:ascii="微软雅黑" w:eastAsia="微软雅黑" w:hAnsi="微软雅黑" w:hint="eastAsia"/>
                <w:color w:val="FFFFFF" w:themeColor="background1"/>
                <w:sz w:val="24"/>
                <w:szCs w:val="24"/>
              </w:rPr>
              <w:t>地点</w:t>
            </w:r>
          </w:p>
        </w:tc>
      </w:tr>
      <w:tr w:rsidR="00E47B22" w:rsidRPr="00A77119" w14:paraId="0D38DB59" w14:textId="77777777" w:rsidTr="00760859">
        <w:trPr>
          <w:trHeight w:hRule="exact" w:val="3139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81D8BAB" w14:textId="77777777" w:rsidR="007146A6" w:rsidRPr="00A77119" w:rsidRDefault="007146A6" w:rsidP="000F050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/>
                <w:sz w:val="24"/>
                <w:szCs w:val="24"/>
              </w:rPr>
              <w:t>3</w:t>
            </w: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</w:p>
        </w:tc>
        <w:tc>
          <w:tcPr>
            <w:tcW w:w="2506" w:type="dxa"/>
            <w:shd w:val="clear" w:color="auto" w:fill="F2F2F2" w:themeFill="background1" w:themeFillShade="F2"/>
            <w:vAlign w:val="center"/>
          </w:tcPr>
          <w:p w14:paraId="0083FCB6" w14:textId="77777777" w:rsidR="007146A6" w:rsidRPr="00A77119" w:rsidRDefault="007146A6" w:rsidP="001670C0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全国</w:t>
            </w:r>
            <w:r w:rsidRPr="00A77119">
              <w:rPr>
                <w:rFonts w:ascii="微软雅黑" w:eastAsia="微软雅黑" w:hAnsi="微软雅黑"/>
                <w:sz w:val="24"/>
                <w:szCs w:val="24"/>
              </w:rPr>
              <w:t>压力管道各级设计人员培训考核班</w:t>
            </w:r>
          </w:p>
        </w:tc>
        <w:tc>
          <w:tcPr>
            <w:tcW w:w="10105" w:type="dxa"/>
            <w:shd w:val="clear" w:color="auto" w:fill="F2F2F2" w:themeFill="background1" w:themeFillShade="F2"/>
            <w:vAlign w:val="center"/>
          </w:tcPr>
          <w:p w14:paraId="7B6A15C0" w14:textId="68AC5DC1" w:rsidR="007146A6" w:rsidRPr="00995251" w:rsidRDefault="007146A6" w:rsidP="000F0506">
            <w:pPr>
              <w:pStyle w:val="ad"/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995251">
              <w:rPr>
                <w:rFonts w:ascii="微软雅黑" w:eastAsia="微软雅黑" w:hAnsi="微软雅黑"/>
                <w:sz w:val="24"/>
                <w:szCs w:val="24"/>
              </w:rPr>
              <w:t>长输管道（GA1、GA2）</w:t>
            </w:r>
            <w:r w:rsidRPr="00995251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10E2DF52" w14:textId="5C0C6610" w:rsidR="007146A6" w:rsidRPr="00995251" w:rsidRDefault="007146A6" w:rsidP="000F0506">
            <w:pPr>
              <w:pStyle w:val="ad"/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995251">
              <w:rPr>
                <w:rFonts w:ascii="微软雅黑" w:eastAsia="微软雅黑" w:hAnsi="微软雅黑"/>
                <w:sz w:val="24"/>
                <w:szCs w:val="24"/>
              </w:rPr>
              <w:t>公用管道（GB1）</w:t>
            </w:r>
            <w:r w:rsidRPr="00995251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4A6EA305" w14:textId="33C8AF3F" w:rsidR="007146A6" w:rsidRPr="00995251" w:rsidRDefault="007146A6" w:rsidP="000F0506">
            <w:pPr>
              <w:pStyle w:val="ad"/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995251">
              <w:rPr>
                <w:rFonts w:ascii="微软雅黑" w:eastAsia="微软雅黑" w:hAnsi="微软雅黑"/>
                <w:sz w:val="24"/>
                <w:szCs w:val="24"/>
              </w:rPr>
              <w:t>公用管道（GB2）</w:t>
            </w:r>
            <w:r w:rsidRPr="00995251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3306CBEA" w14:textId="1012CDF8" w:rsidR="007146A6" w:rsidRPr="00995251" w:rsidRDefault="007146A6" w:rsidP="000F0506">
            <w:pPr>
              <w:pStyle w:val="ad"/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995251">
              <w:rPr>
                <w:rFonts w:ascii="微软雅黑" w:eastAsia="微软雅黑" w:hAnsi="微软雅黑"/>
                <w:sz w:val="24"/>
                <w:szCs w:val="24"/>
              </w:rPr>
              <w:t>工业管道（GCD）</w:t>
            </w:r>
            <w:r w:rsidRPr="00995251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220CD56D" w14:textId="4E9D39B1" w:rsidR="007146A6" w:rsidRPr="00995251" w:rsidRDefault="007146A6" w:rsidP="000F0506">
            <w:pPr>
              <w:pStyle w:val="ad"/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995251">
              <w:rPr>
                <w:rFonts w:ascii="微软雅黑" w:eastAsia="微软雅黑" w:hAnsi="微软雅黑"/>
                <w:sz w:val="24"/>
                <w:szCs w:val="24"/>
              </w:rPr>
              <w:t>工业管道（GC1、GC2）</w:t>
            </w:r>
            <w:r w:rsidRPr="00995251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6E7AB7A1" w14:textId="77777777" w:rsidR="001B4C0A" w:rsidRDefault="007146A6" w:rsidP="000F0506">
            <w:pPr>
              <w:pStyle w:val="ad"/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995251">
              <w:rPr>
                <w:rFonts w:ascii="微软雅黑" w:eastAsia="微软雅黑" w:hAnsi="微软雅黑"/>
                <w:sz w:val="24"/>
                <w:szCs w:val="24"/>
              </w:rPr>
              <w:t>压力管道应力分析</w:t>
            </w:r>
            <w:r w:rsidRPr="00995251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088BA55B" w14:textId="7AB435A3" w:rsidR="007146A6" w:rsidRPr="001B4C0A" w:rsidRDefault="007146A6" w:rsidP="000F0506">
            <w:pPr>
              <w:pStyle w:val="ad"/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1B4C0A">
              <w:rPr>
                <w:rFonts w:ascii="微软雅黑" w:eastAsia="微软雅黑" w:hAnsi="微软雅黑"/>
                <w:sz w:val="24"/>
                <w:szCs w:val="24"/>
              </w:rPr>
              <w:t>压力管道选材</w:t>
            </w:r>
            <w:r w:rsidRPr="001B4C0A">
              <w:rPr>
                <w:rFonts w:ascii="微软雅黑" w:eastAsia="微软雅黑" w:hAnsi="微软雅黑" w:hint="eastAsia"/>
                <w:sz w:val="24"/>
                <w:szCs w:val="24"/>
              </w:rPr>
              <w:t>。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705349B4" w14:textId="77777777" w:rsidR="007146A6" w:rsidRPr="00A77119" w:rsidRDefault="007146A6" w:rsidP="000F050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40</w:t>
            </w: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14:paraId="463F80B1" w14:textId="77777777" w:rsidR="007146A6" w:rsidRPr="00A77119" w:rsidRDefault="007146A6" w:rsidP="000F050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待定</w:t>
            </w:r>
          </w:p>
        </w:tc>
      </w:tr>
      <w:tr w:rsidR="00E47B22" w:rsidRPr="00A77119" w14:paraId="3348828F" w14:textId="77777777" w:rsidTr="00F77194">
        <w:trPr>
          <w:trHeight w:val="2825"/>
        </w:trPr>
        <w:tc>
          <w:tcPr>
            <w:tcW w:w="1276" w:type="dxa"/>
            <w:shd w:val="clear" w:color="auto" w:fill="FFF2CC" w:themeFill="accent4" w:themeFillTint="33"/>
            <w:vAlign w:val="center"/>
          </w:tcPr>
          <w:p w14:paraId="0820CE48" w14:textId="77777777" w:rsidR="007146A6" w:rsidRPr="00A77119" w:rsidRDefault="007146A6" w:rsidP="000F050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3月</w:t>
            </w:r>
          </w:p>
        </w:tc>
        <w:tc>
          <w:tcPr>
            <w:tcW w:w="2506" w:type="dxa"/>
            <w:shd w:val="clear" w:color="auto" w:fill="FFF2CC" w:themeFill="accent4" w:themeFillTint="33"/>
            <w:vAlign w:val="center"/>
          </w:tcPr>
          <w:p w14:paraId="6D964325" w14:textId="77777777" w:rsidR="007146A6" w:rsidRPr="00A77119" w:rsidRDefault="007146A6" w:rsidP="001670C0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全国</w:t>
            </w:r>
            <w:r w:rsidRPr="00A77119">
              <w:rPr>
                <w:rFonts w:ascii="微软雅黑" w:eastAsia="微软雅黑" w:hAnsi="微软雅黑"/>
                <w:sz w:val="24"/>
                <w:szCs w:val="24"/>
              </w:rPr>
              <w:t>压力容器规则设计（审批）人员培训考核班</w:t>
            </w:r>
          </w:p>
        </w:tc>
        <w:tc>
          <w:tcPr>
            <w:tcW w:w="10105" w:type="dxa"/>
            <w:shd w:val="clear" w:color="auto" w:fill="FFF2CC" w:themeFill="accent4" w:themeFillTint="33"/>
            <w:vAlign w:val="center"/>
          </w:tcPr>
          <w:p w14:paraId="7DBF43A2" w14:textId="0A0637F4" w:rsidR="007146A6" w:rsidRPr="00995251" w:rsidRDefault="007146A6" w:rsidP="000F0506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995251">
              <w:rPr>
                <w:rFonts w:ascii="微软雅黑" w:eastAsia="微软雅黑" w:hAnsi="微软雅黑"/>
                <w:sz w:val="24"/>
                <w:szCs w:val="24"/>
              </w:rPr>
              <w:t>《固定式压力容器安全技术监察规程》</w:t>
            </w:r>
            <w:r w:rsidRPr="00995251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  <w:r w:rsidRPr="00995251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</w:p>
          <w:p w14:paraId="6EF117CC" w14:textId="672EE1F8" w:rsidR="007146A6" w:rsidRPr="00995251" w:rsidRDefault="007146A6" w:rsidP="000F0506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995251">
              <w:rPr>
                <w:rFonts w:ascii="微软雅黑" w:eastAsia="微软雅黑" w:hAnsi="微软雅黑"/>
                <w:sz w:val="24"/>
                <w:szCs w:val="24"/>
              </w:rPr>
              <w:t xml:space="preserve">压力容器设计基础知识及零部件，包括材料、结构、力学基础、设计计算方法等。 </w:t>
            </w:r>
          </w:p>
          <w:p w14:paraId="2F97B929" w14:textId="782B03A7" w:rsidR="007146A6" w:rsidRPr="00995251" w:rsidRDefault="007146A6" w:rsidP="000F0506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995251">
              <w:rPr>
                <w:rFonts w:ascii="微软雅黑" w:eastAsia="微软雅黑" w:hAnsi="微软雅黑"/>
                <w:sz w:val="24"/>
                <w:szCs w:val="24"/>
              </w:rPr>
              <w:t xml:space="preserve">GB/T150《压力容器》、卧式容器 </w:t>
            </w:r>
            <w:r w:rsidRPr="00995251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74D53CC0" w14:textId="32719D7A" w:rsidR="007146A6" w:rsidRPr="00995251" w:rsidRDefault="007146A6" w:rsidP="000F0506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995251">
              <w:rPr>
                <w:rFonts w:ascii="微软雅黑" w:eastAsia="微软雅黑" w:hAnsi="微软雅黑"/>
                <w:sz w:val="24"/>
                <w:szCs w:val="24"/>
              </w:rPr>
              <w:t xml:space="preserve">塔式容器、反应容器 </w:t>
            </w:r>
            <w:r w:rsidRPr="00995251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37009F22" w14:textId="311C5352" w:rsidR="007146A6" w:rsidRPr="00995251" w:rsidRDefault="007146A6" w:rsidP="000F0506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995251">
              <w:rPr>
                <w:rFonts w:ascii="微软雅黑" w:eastAsia="微软雅黑" w:hAnsi="微软雅黑"/>
                <w:sz w:val="24"/>
                <w:szCs w:val="24"/>
              </w:rPr>
              <w:t>热交换器</w:t>
            </w:r>
            <w:r w:rsidRPr="00995251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  <w:r w:rsidRPr="00995251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</w:p>
          <w:p w14:paraId="7B062F33" w14:textId="01B5703D" w:rsidR="007146A6" w:rsidRPr="00995251" w:rsidRDefault="007146A6" w:rsidP="000F0506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995251">
              <w:rPr>
                <w:rFonts w:ascii="微软雅黑" w:eastAsia="微软雅黑" w:hAnsi="微软雅黑"/>
                <w:sz w:val="24"/>
                <w:szCs w:val="24"/>
              </w:rPr>
              <w:t>球形储罐</w:t>
            </w:r>
            <w:r w:rsidRPr="00995251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0A215C6C" w14:textId="76D701F9" w:rsidR="007146A6" w:rsidRPr="00995251" w:rsidRDefault="007146A6" w:rsidP="000F0506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995251">
              <w:rPr>
                <w:rFonts w:ascii="微软雅黑" w:eastAsia="微软雅黑" w:hAnsi="微软雅黑"/>
                <w:sz w:val="24"/>
                <w:szCs w:val="24"/>
              </w:rPr>
              <w:t>压力容器制造技术，包括热处理、腐蚀、焊接、无损检测等</w:t>
            </w:r>
            <w:r w:rsidRPr="00995251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389ADBFA" w14:textId="4BF3E1DA" w:rsidR="002B4759" w:rsidRPr="002B4759" w:rsidRDefault="007146A6" w:rsidP="001670C0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995251">
              <w:rPr>
                <w:rFonts w:ascii="微软雅黑" w:eastAsia="微软雅黑" w:hAnsi="微软雅黑"/>
                <w:sz w:val="24"/>
                <w:szCs w:val="24"/>
              </w:rPr>
              <w:t>低温压力容器</w:t>
            </w:r>
            <w:r w:rsidRPr="00995251">
              <w:rPr>
                <w:rFonts w:ascii="微软雅黑" w:eastAsia="微软雅黑" w:hAnsi="微软雅黑" w:hint="eastAsia"/>
                <w:sz w:val="24"/>
                <w:szCs w:val="24"/>
              </w:rPr>
              <w:t>、《移动式压力容器安全技术监察规程》。</w:t>
            </w:r>
          </w:p>
        </w:tc>
        <w:tc>
          <w:tcPr>
            <w:tcW w:w="779" w:type="dxa"/>
            <w:shd w:val="clear" w:color="auto" w:fill="FFF2CC" w:themeFill="accent4" w:themeFillTint="33"/>
            <w:vAlign w:val="center"/>
          </w:tcPr>
          <w:p w14:paraId="27F5D146" w14:textId="77777777" w:rsidR="007146A6" w:rsidRPr="00A77119" w:rsidRDefault="007146A6" w:rsidP="000F050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40</w:t>
            </w:r>
          </w:p>
        </w:tc>
        <w:tc>
          <w:tcPr>
            <w:tcW w:w="780" w:type="dxa"/>
            <w:shd w:val="clear" w:color="auto" w:fill="FFF2CC" w:themeFill="accent4" w:themeFillTint="33"/>
            <w:vAlign w:val="center"/>
          </w:tcPr>
          <w:p w14:paraId="1C6A40E6" w14:textId="77777777" w:rsidR="007146A6" w:rsidRPr="00A77119" w:rsidRDefault="007146A6" w:rsidP="000F050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待定</w:t>
            </w:r>
          </w:p>
        </w:tc>
      </w:tr>
      <w:tr w:rsidR="00E47B22" w:rsidRPr="00A77119" w14:paraId="60CB3FE5" w14:textId="77777777" w:rsidTr="002F2B71">
        <w:trPr>
          <w:trHeight w:val="6211"/>
        </w:trPr>
        <w:tc>
          <w:tcPr>
            <w:tcW w:w="1276" w:type="dxa"/>
            <w:shd w:val="clear" w:color="auto" w:fill="D9E2F3" w:themeFill="accent1" w:themeFillTint="33"/>
            <w:vAlign w:val="center"/>
          </w:tcPr>
          <w:p w14:paraId="4105EA2A" w14:textId="2729A5B0" w:rsidR="007146A6" w:rsidRPr="00A77119" w:rsidRDefault="007146A6" w:rsidP="000F050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3月</w:t>
            </w:r>
          </w:p>
        </w:tc>
        <w:tc>
          <w:tcPr>
            <w:tcW w:w="2506" w:type="dxa"/>
            <w:shd w:val="clear" w:color="auto" w:fill="D9E2F3" w:themeFill="accent1" w:themeFillTint="33"/>
            <w:vAlign w:val="center"/>
          </w:tcPr>
          <w:p w14:paraId="1AF51258" w14:textId="57952781" w:rsidR="007146A6" w:rsidRPr="00A77119" w:rsidRDefault="007146A6" w:rsidP="006E0221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/>
                <w:sz w:val="24"/>
                <w:szCs w:val="24"/>
              </w:rPr>
              <w:t>第4</w:t>
            </w: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7</w:t>
            </w:r>
            <w:r w:rsidRPr="00A77119">
              <w:rPr>
                <w:rFonts w:ascii="微软雅黑" w:eastAsia="微软雅黑" w:hAnsi="微软雅黑"/>
                <w:sz w:val="24"/>
                <w:szCs w:val="24"/>
              </w:rPr>
              <w:t>期质量保证工程师</w:t>
            </w: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（质量安全总监）</w:t>
            </w:r>
            <w:r w:rsidRPr="00A77119">
              <w:rPr>
                <w:rFonts w:ascii="微软雅黑" w:eastAsia="微软雅黑" w:hAnsi="微软雅黑"/>
                <w:sz w:val="24"/>
                <w:szCs w:val="24"/>
              </w:rPr>
              <w:t>培训考核班</w:t>
            </w:r>
          </w:p>
        </w:tc>
        <w:tc>
          <w:tcPr>
            <w:tcW w:w="10105" w:type="dxa"/>
            <w:shd w:val="clear" w:color="auto" w:fill="D9E2F3" w:themeFill="accent1" w:themeFillTint="33"/>
          </w:tcPr>
          <w:p w14:paraId="53AAE0CD" w14:textId="4453E580" w:rsidR="007146A6" w:rsidRPr="00C22A4D" w:rsidRDefault="007146A6" w:rsidP="001670C0">
            <w:pPr>
              <w:pStyle w:val="ad"/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ind w:firstLineChars="0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C22A4D">
              <w:rPr>
                <w:rFonts w:ascii="微软雅黑" w:eastAsia="微软雅黑" w:hAnsi="微软雅黑"/>
                <w:sz w:val="24"/>
                <w:szCs w:val="24"/>
              </w:rPr>
              <w:t>压力容器/压力管道</w:t>
            </w:r>
            <w:r w:rsidRPr="00C22A4D">
              <w:rPr>
                <w:rFonts w:ascii="微软雅黑" w:eastAsia="微软雅黑" w:hAnsi="微软雅黑" w:hint="eastAsia"/>
                <w:sz w:val="24"/>
                <w:szCs w:val="24"/>
              </w:rPr>
              <w:t>（元件）</w:t>
            </w:r>
            <w:r w:rsidRPr="00C22A4D">
              <w:rPr>
                <w:rFonts w:ascii="微软雅黑" w:eastAsia="微软雅黑" w:hAnsi="微软雅黑"/>
                <w:sz w:val="24"/>
                <w:szCs w:val="24"/>
              </w:rPr>
              <w:t>法规标准体系及主要法规、安全技术规范和标准概述</w:t>
            </w:r>
            <w:r w:rsidRPr="00C22A4D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6928AF73" w14:textId="39E7C10F" w:rsidR="007146A6" w:rsidRPr="00C22A4D" w:rsidRDefault="007146A6" w:rsidP="001670C0">
            <w:pPr>
              <w:pStyle w:val="ad"/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ind w:firstLineChars="0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C22A4D">
              <w:rPr>
                <w:rFonts w:ascii="微软雅黑" w:eastAsia="微软雅黑" w:hAnsi="微软雅黑"/>
                <w:sz w:val="24"/>
                <w:szCs w:val="24"/>
              </w:rPr>
              <w:t>压力容器/压力管道</w:t>
            </w:r>
            <w:r w:rsidRPr="00C22A4D">
              <w:rPr>
                <w:rFonts w:ascii="微软雅黑" w:eastAsia="微软雅黑" w:hAnsi="微软雅黑" w:hint="eastAsia"/>
                <w:sz w:val="24"/>
                <w:szCs w:val="24"/>
              </w:rPr>
              <w:t>（元件）</w:t>
            </w:r>
            <w:r w:rsidRPr="00C22A4D">
              <w:rPr>
                <w:rFonts w:ascii="微软雅黑" w:eastAsia="微软雅黑" w:hAnsi="微软雅黑"/>
                <w:sz w:val="24"/>
                <w:szCs w:val="24"/>
              </w:rPr>
              <w:t>制造质量保证工程师、质量管理术语、质量安全事故及制造管理概述</w:t>
            </w:r>
            <w:r w:rsidRPr="00C22A4D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180C7ECC" w14:textId="4FD8527F" w:rsidR="007146A6" w:rsidRPr="00C22A4D" w:rsidRDefault="007146A6" w:rsidP="001670C0">
            <w:pPr>
              <w:pStyle w:val="ad"/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ind w:firstLineChars="0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C22A4D">
              <w:rPr>
                <w:rFonts w:ascii="微软雅黑" w:eastAsia="微软雅黑" w:hAnsi="微软雅黑"/>
                <w:sz w:val="24"/>
                <w:szCs w:val="24"/>
              </w:rPr>
              <w:t>质量保证体系实现(建立原则与基本要求)、质量保证体系一般要求与质量保证体系文件的基本要求(★学习重点)</w:t>
            </w:r>
            <w:r w:rsidRPr="00C22A4D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039503AB" w14:textId="02520D2F" w:rsidR="007146A6" w:rsidRPr="00C22A4D" w:rsidRDefault="007146A6" w:rsidP="001670C0">
            <w:pPr>
              <w:pStyle w:val="ad"/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ind w:firstLineChars="0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C22A4D">
              <w:rPr>
                <w:rFonts w:ascii="微软雅黑" w:eastAsia="微软雅黑" w:hAnsi="微软雅黑"/>
                <w:sz w:val="24"/>
                <w:szCs w:val="24"/>
              </w:rPr>
              <w:t>压力容器/压力管道</w:t>
            </w:r>
            <w:r w:rsidRPr="00C22A4D">
              <w:rPr>
                <w:rFonts w:ascii="微软雅黑" w:eastAsia="微软雅黑" w:hAnsi="微软雅黑" w:hint="eastAsia"/>
                <w:sz w:val="24"/>
                <w:szCs w:val="24"/>
              </w:rPr>
              <w:t>（元件）</w:t>
            </w:r>
            <w:r w:rsidRPr="00C22A4D">
              <w:rPr>
                <w:rFonts w:ascii="微软雅黑" w:eastAsia="微软雅黑" w:hAnsi="微软雅黑"/>
                <w:sz w:val="24"/>
                <w:szCs w:val="24"/>
              </w:rPr>
              <w:t>制造(设计/安装)单位各质量控制要素/系统、质量控制环节、控制点的设置要求及其相关安全技术规范与标准的应用 (★学习重点)</w:t>
            </w:r>
            <w:r w:rsidRPr="00C22A4D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  <w:r w:rsidRPr="00C22A4D">
              <w:rPr>
                <w:rFonts w:ascii="微软雅黑" w:eastAsia="微软雅黑" w:hAnsi="微软雅黑"/>
                <w:sz w:val="24"/>
                <w:szCs w:val="24"/>
              </w:rPr>
              <w:t xml:space="preserve">  </w:t>
            </w:r>
          </w:p>
          <w:p w14:paraId="3733D14B" w14:textId="01379528" w:rsidR="007146A6" w:rsidRPr="00C22A4D" w:rsidRDefault="007146A6" w:rsidP="001670C0">
            <w:pPr>
              <w:pStyle w:val="ad"/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ind w:firstLineChars="0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C22A4D">
              <w:rPr>
                <w:rFonts w:ascii="微软雅黑" w:eastAsia="微软雅黑" w:hAnsi="微软雅黑"/>
                <w:sz w:val="24"/>
                <w:szCs w:val="24"/>
              </w:rPr>
              <w:t>压力容器/压力管道</w:t>
            </w:r>
            <w:r w:rsidRPr="00C22A4D">
              <w:rPr>
                <w:rFonts w:ascii="微软雅黑" w:eastAsia="微软雅黑" w:hAnsi="微软雅黑" w:hint="eastAsia"/>
                <w:sz w:val="24"/>
                <w:szCs w:val="24"/>
              </w:rPr>
              <w:t>（元件）</w:t>
            </w:r>
            <w:r w:rsidRPr="00C22A4D">
              <w:rPr>
                <w:rFonts w:ascii="微软雅黑" w:eastAsia="微软雅黑" w:hAnsi="微软雅黑"/>
                <w:sz w:val="24"/>
                <w:szCs w:val="24"/>
              </w:rPr>
              <w:t>许可规则与许可条件概述(★学习重点)</w:t>
            </w:r>
            <w:r w:rsidRPr="00C22A4D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  <w:r w:rsidRPr="00C22A4D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</w:p>
          <w:p w14:paraId="0A3CFF73" w14:textId="4A8EEAD5" w:rsidR="007146A6" w:rsidRPr="00C22A4D" w:rsidRDefault="007146A6" w:rsidP="001670C0">
            <w:pPr>
              <w:pStyle w:val="ad"/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ind w:firstLineChars="0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C22A4D">
              <w:rPr>
                <w:rFonts w:ascii="微软雅黑" w:eastAsia="微软雅黑" w:hAnsi="微软雅黑"/>
                <w:sz w:val="24"/>
                <w:szCs w:val="24"/>
              </w:rPr>
              <w:t>压力容器/压力管道</w:t>
            </w:r>
            <w:r w:rsidRPr="00C22A4D">
              <w:rPr>
                <w:rFonts w:ascii="微软雅黑" w:eastAsia="微软雅黑" w:hAnsi="微软雅黑" w:hint="eastAsia"/>
                <w:sz w:val="24"/>
                <w:szCs w:val="24"/>
              </w:rPr>
              <w:t>（元件）</w:t>
            </w:r>
            <w:r w:rsidRPr="00C22A4D">
              <w:rPr>
                <w:rFonts w:ascii="微软雅黑" w:eastAsia="微软雅黑" w:hAnsi="微软雅黑"/>
                <w:sz w:val="24"/>
                <w:szCs w:val="24"/>
              </w:rPr>
              <w:t>制造</w:t>
            </w:r>
            <w:r w:rsidRPr="00C22A4D">
              <w:rPr>
                <w:rFonts w:ascii="微软雅黑" w:eastAsia="微软雅黑" w:hAnsi="微软雅黑" w:hint="eastAsia"/>
                <w:sz w:val="24"/>
                <w:szCs w:val="24"/>
              </w:rPr>
              <w:t>、</w:t>
            </w:r>
            <w:r w:rsidRPr="00C22A4D">
              <w:rPr>
                <w:rFonts w:ascii="微软雅黑" w:eastAsia="微软雅黑" w:hAnsi="微软雅黑"/>
                <w:sz w:val="24"/>
                <w:szCs w:val="24"/>
              </w:rPr>
              <w:t>安装许可程序和要求及鉴定评审概述</w:t>
            </w:r>
            <w:r w:rsidRPr="00C22A4D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120306F6" w14:textId="77777777" w:rsidR="00C22A4D" w:rsidRDefault="007146A6" w:rsidP="001670C0">
            <w:pPr>
              <w:pStyle w:val="ad"/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ind w:firstLineChars="0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C22A4D">
              <w:rPr>
                <w:rFonts w:ascii="微软雅黑" w:eastAsia="微软雅黑" w:hAnsi="微软雅黑"/>
                <w:sz w:val="24"/>
                <w:szCs w:val="24"/>
              </w:rPr>
              <w:t>许可鉴定评审及监督抽查中发现质量保证体系中常见问题综述</w:t>
            </w:r>
            <w:r w:rsidRPr="00C22A4D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46CD7F94" w14:textId="6CEE6E1C" w:rsidR="007146A6" w:rsidRPr="00C22A4D" w:rsidRDefault="007146A6" w:rsidP="001670C0">
            <w:pPr>
              <w:pStyle w:val="ad"/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ind w:firstLineChars="0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C22A4D">
              <w:rPr>
                <w:rFonts w:ascii="微软雅黑" w:eastAsia="微软雅黑" w:hAnsi="微软雅黑"/>
                <w:sz w:val="24"/>
                <w:szCs w:val="24"/>
              </w:rPr>
              <w:t>市场监管总局第73、74号令《特种设备生产/使用单位落实质量安 全主体责任监管规定》的主要内容和实施意见</w:t>
            </w:r>
            <w:r w:rsidRPr="00C22A4D">
              <w:rPr>
                <w:rFonts w:ascii="微软雅黑" w:eastAsia="微软雅黑" w:hAnsi="微软雅黑" w:hint="eastAsia"/>
                <w:sz w:val="24"/>
                <w:szCs w:val="24"/>
              </w:rPr>
              <w:t>。</w:t>
            </w:r>
          </w:p>
        </w:tc>
        <w:tc>
          <w:tcPr>
            <w:tcW w:w="779" w:type="dxa"/>
            <w:shd w:val="clear" w:color="auto" w:fill="D9E2F3" w:themeFill="accent1" w:themeFillTint="33"/>
            <w:vAlign w:val="center"/>
          </w:tcPr>
          <w:p w14:paraId="54A420CA" w14:textId="77777777" w:rsidR="007146A6" w:rsidRPr="00A77119" w:rsidRDefault="007146A6" w:rsidP="000F050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48</w:t>
            </w:r>
          </w:p>
        </w:tc>
        <w:tc>
          <w:tcPr>
            <w:tcW w:w="780" w:type="dxa"/>
            <w:shd w:val="clear" w:color="auto" w:fill="D9E2F3" w:themeFill="accent1" w:themeFillTint="33"/>
            <w:vAlign w:val="center"/>
          </w:tcPr>
          <w:p w14:paraId="378ABEEC" w14:textId="77777777" w:rsidR="007146A6" w:rsidRPr="00A77119" w:rsidRDefault="007146A6" w:rsidP="000F050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成都</w:t>
            </w:r>
          </w:p>
        </w:tc>
      </w:tr>
      <w:tr w:rsidR="00E47B22" w:rsidRPr="00A77119" w14:paraId="547B877B" w14:textId="77777777" w:rsidTr="002F2B71">
        <w:trPr>
          <w:trHeight w:val="4617"/>
        </w:trPr>
        <w:tc>
          <w:tcPr>
            <w:tcW w:w="1276" w:type="dxa"/>
            <w:shd w:val="clear" w:color="auto" w:fill="D9E2F3" w:themeFill="accent1" w:themeFillTint="33"/>
            <w:vAlign w:val="center"/>
          </w:tcPr>
          <w:p w14:paraId="0229329B" w14:textId="63E28BC8" w:rsidR="007146A6" w:rsidRPr="00A77119" w:rsidRDefault="007146A6" w:rsidP="000F050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3月</w:t>
            </w:r>
          </w:p>
        </w:tc>
        <w:tc>
          <w:tcPr>
            <w:tcW w:w="2506" w:type="dxa"/>
            <w:shd w:val="clear" w:color="auto" w:fill="D9E2F3" w:themeFill="accent1" w:themeFillTint="33"/>
            <w:vAlign w:val="center"/>
          </w:tcPr>
          <w:p w14:paraId="01871CA9" w14:textId="56E1FD7F" w:rsidR="007146A6" w:rsidRPr="00A77119" w:rsidRDefault="007146A6" w:rsidP="00C34975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/>
                <w:sz w:val="24"/>
                <w:szCs w:val="24"/>
              </w:rPr>
              <w:t>第</w:t>
            </w: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32</w:t>
            </w:r>
            <w:r w:rsidRPr="00A77119">
              <w:rPr>
                <w:rFonts w:ascii="微软雅黑" w:eastAsia="微软雅黑" w:hAnsi="微软雅黑"/>
                <w:sz w:val="24"/>
                <w:szCs w:val="24"/>
              </w:rPr>
              <w:t>期检验责任工程师</w:t>
            </w: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（质量安全员）</w:t>
            </w:r>
            <w:r w:rsidRPr="00A77119">
              <w:rPr>
                <w:rFonts w:ascii="微软雅黑" w:eastAsia="微软雅黑" w:hAnsi="微软雅黑"/>
                <w:sz w:val="24"/>
                <w:szCs w:val="24"/>
              </w:rPr>
              <w:t>培训考核班</w:t>
            </w:r>
          </w:p>
        </w:tc>
        <w:tc>
          <w:tcPr>
            <w:tcW w:w="10105" w:type="dxa"/>
            <w:shd w:val="clear" w:color="auto" w:fill="D9E2F3" w:themeFill="accent1" w:themeFillTint="33"/>
            <w:vAlign w:val="center"/>
          </w:tcPr>
          <w:p w14:paraId="161C395A" w14:textId="6FA15AE6" w:rsidR="007146A6" w:rsidRPr="00C86154" w:rsidRDefault="007146A6" w:rsidP="000F0506">
            <w:pPr>
              <w:pStyle w:val="ad"/>
              <w:numPr>
                <w:ilvl w:val="0"/>
                <w:numId w:val="7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C86154">
              <w:rPr>
                <w:rFonts w:ascii="微软雅黑" w:eastAsia="微软雅黑" w:hAnsi="微软雅黑"/>
                <w:sz w:val="24"/>
                <w:szCs w:val="24"/>
              </w:rPr>
              <w:t xml:space="preserve">承压设备法规标准体系综述 </w:t>
            </w:r>
            <w:r w:rsidRPr="00C86154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133ED4C4" w14:textId="4CF76B2F" w:rsidR="007146A6" w:rsidRPr="00C86154" w:rsidRDefault="007146A6" w:rsidP="000F0506">
            <w:pPr>
              <w:pStyle w:val="ad"/>
              <w:numPr>
                <w:ilvl w:val="0"/>
                <w:numId w:val="7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C86154">
              <w:rPr>
                <w:rFonts w:ascii="微软雅黑" w:eastAsia="微软雅黑" w:hAnsi="微软雅黑"/>
                <w:sz w:val="24"/>
                <w:szCs w:val="24"/>
              </w:rPr>
              <w:t>质量保证体系建立原则及基本要求，质量保证体系文件格式及各章 节主要内容</w:t>
            </w:r>
            <w:r w:rsidRPr="00C86154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  <w:r w:rsidRPr="00C86154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</w:p>
          <w:p w14:paraId="65E7E0DE" w14:textId="04632791" w:rsidR="007146A6" w:rsidRPr="00A96EDA" w:rsidRDefault="007146A6" w:rsidP="000F0506">
            <w:pPr>
              <w:pStyle w:val="ad"/>
              <w:numPr>
                <w:ilvl w:val="0"/>
                <w:numId w:val="7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pacing w:val="-4"/>
                <w:sz w:val="24"/>
                <w:szCs w:val="24"/>
              </w:rPr>
            </w:pPr>
            <w:r w:rsidRPr="00A96EDA">
              <w:rPr>
                <w:rFonts w:ascii="微软雅黑" w:eastAsia="微软雅黑" w:hAnsi="微软雅黑"/>
                <w:spacing w:val="-4"/>
                <w:sz w:val="24"/>
                <w:szCs w:val="24"/>
              </w:rPr>
              <w:t>检验与试验质量控制系统质量控制环节、控制点的设置要求，相关法规、标准的主要规定</w:t>
            </w:r>
            <w:r w:rsidRPr="00A96EDA">
              <w:rPr>
                <w:rFonts w:ascii="微软雅黑" w:eastAsia="微软雅黑" w:hAnsi="微软雅黑" w:hint="eastAsia"/>
                <w:spacing w:val="-4"/>
                <w:sz w:val="24"/>
                <w:szCs w:val="24"/>
              </w:rPr>
              <w:t>；</w:t>
            </w:r>
            <w:r w:rsidRPr="00A96EDA">
              <w:rPr>
                <w:rFonts w:ascii="微软雅黑" w:eastAsia="微软雅黑" w:hAnsi="微软雅黑"/>
                <w:spacing w:val="-4"/>
                <w:sz w:val="24"/>
                <w:szCs w:val="24"/>
              </w:rPr>
              <w:t xml:space="preserve"> </w:t>
            </w:r>
          </w:p>
          <w:p w14:paraId="2B01E233" w14:textId="062CC4D9" w:rsidR="007146A6" w:rsidRPr="00C86154" w:rsidRDefault="007146A6" w:rsidP="000F0506">
            <w:pPr>
              <w:pStyle w:val="ad"/>
              <w:numPr>
                <w:ilvl w:val="0"/>
                <w:numId w:val="7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C86154">
              <w:rPr>
                <w:rFonts w:ascii="微软雅黑" w:eastAsia="微软雅黑" w:hAnsi="微软雅黑"/>
                <w:sz w:val="24"/>
                <w:szCs w:val="24"/>
              </w:rPr>
              <w:t>检验与试验质量控制系统有效实施措施及运行中常见问题</w:t>
            </w:r>
            <w:r w:rsidRPr="00C86154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  <w:r w:rsidRPr="00C86154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</w:p>
          <w:p w14:paraId="4F07DF3B" w14:textId="10B4FC0B" w:rsidR="007146A6" w:rsidRPr="00C86154" w:rsidRDefault="007146A6" w:rsidP="000F0506">
            <w:pPr>
              <w:pStyle w:val="ad"/>
              <w:numPr>
                <w:ilvl w:val="0"/>
                <w:numId w:val="7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C86154">
              <w:rPr>
                <w:rFonts w:ascii="微软雅黑" w:eastAsia="微软雅黑" w:hAnsi="微软雅黑"/>
                <w:sz w:val="24"/>
                <w:szCs w:val="24"/>
              </w:rPr>
              <w:t>压力容器/压力管道</w:t>
            </w:r>
            <w:r w:rsidRPr="00C86154">
              <w:rPr>
                <w:rFonts w:ascii="微软雅黑" w:eastAsia="微软雅黑" w:hAnsi="微软雅黑" w:hint="eastAsia"/>
                <w:sz w:val="24"/>
                <w:szCs w:val="24"/>
              </w:rPr>
              <w:t>（元件）</w:t>
            </w:r>
            <w:r w:rsidRPr="00C86154">
              <w:rPr>
                <w:rFonts w:ascii="微软雅黑" w:eastAsia="微软雅黑" w:hAnsi="微软雅黑"/>
                <w:sz w:val="24"/>
                <w:szCs w:val="24"/>
              </w:rPr>
              <w:t>常规检验方法检具</w:t>
            </w:r>
            <w:r w:rsidRPr="00C86154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69462522" w14:textId="7651EA0B" w:rsidR="007146A6" w:rsidRPr="00C86154" w:rsidRDefault="007146A6" w:rsidP="000F0506">
            <w:pPr>
              <w:pStyle w:val="ad"/>
              <w:numPr>
                <w:ilvl w:val="0"/>
                <w:numId w:val="7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C86154">
              <w:rPr>
                <w:rFonts w:ascii="微软雅黑" w:eastAsia="微软雅黑" w:hAnsi="微软雅黑"/>
                <w:sz w:val="24"/>
                <w:szCs w:val="24"/>
              </w:rPr>
              <w:t>各类检具、样板使用，检验结果确认及常见问题处理</w:t>
            </w:r>
            <w:r w:rsidRPr="00C86154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  <w:r w:rsidRPr="00C86154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</w:p>
          <w:p w14:paraId="4E8E86D9" w14:textId="77777777" w:rsidR="00C86154" w:rsidRDefault="007146A6" w:rsidP="000F0506">
            <w:pPr>
              <w:pStyle w:val="ad"/>
              <w:numPr>
                <w:ilvl w:val="0"/>
                <w:numId w:val="7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C86154">
              <w:rPr>
                <w:rFonts w:ascii="微软雅黑" w:eastAsia="微软雅黑" w:hAnsi="微软雅黑"/>
                <w:sz w:val="24"/>
                <w:szCs w:val="24"/>
              </w:rPr>
              <w:t>许可鉴定评审及监督抽查中发现检验方面存在问题综述</w:t>
            </w:r>
            <w:r w:rsidRPr="00C86154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317EE1F5" w14:textId="77777777" w:rsidR="007146A6" w:rsidRDefault="007146A6" w:rsidP="000F0506">
            <w:pPr>
              <w:pStyle w:val="ad"/>
              <w:numPr>
                <w:ilvl w:val="0"/>
                <w:numId w:val="7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C86154">
              <w:rPr>
                <w:rFonts w:ascii="微软雅黑" w:eastAsia="微软雅黑" w:hAnsi="微软雅黑"/>
                <w:sz w:val="24"/>
                <w:szCs w:val="24"/>
              </w:rPr>
              <w:t>市场监管总局第73、74号令《特种设备生产/使用单位落实质量安全主体责任监管规定》的主要内容和实施意见</w:t>
            </w:r>
            <w:r w:rsidRPr="00C86154">
              <w:rPr>
                <w:rFonts w:ascii="微软雅黑" w:eastAsia="微软雅黑" w:hAnsi="微软雅黑" w:hint="eastAsia"/>
                <w:sz w:val="24"/>
                <w:szCs w:val="24"/>
              </w:rPr>
              <w:t>。</w:t>
            </w:r>
          </w:p>
          <w:p w14:paraId="3763234A" w14:textId="5F800D63" w:rsidR="00E47B22" w:rsidRPr="00C86154" w:rsidRDefault="00E47B22" w:rsidP="00E47B22">
            <w:pPr>
              <w:pStyle w:val="ad"/>
              <w:adjustRightInd w:val="0"/>
              <w:snapToGrid w:val="0"/>
              <w:spacing w:line="440" w:lineRule="exact"/>
              <w:ind w:left="360" w:firstLineChars="0" w:firstLine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D9E2F3" w:themeFill="accent1" w:themeFillTint="33"/>
            <w:vAlign w:val="center"/>
          </w:tcPr>
          <w:p w14:paraId="714D9894" w14:textId="77777777" w:rsidR="007146A6" w:rsidRPr="00A77119" w:rsidRDefault="007146A6" w:rsidP="000F050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48</w:t>
            </w:r>
          </w:p>
        </w:tc>
        <w:tc>
          <w:tcPr>
            <w:tcW w:w="780" w:type="dxa"/>
            <w:shd w:val="clear" w:color="auto" w:fill="D9E2F3" w:themeFill="accent1" w:themeFillTint="33"/>
            <w:vAlign w:val="center"/>
          </w:tcPr>
          <w:p w14:paraId="48E35688" w14:textId="77777777" w:rsidR="007146A6" w:rsidRPr="00A77119" w:rsidRDefault="007146A6" w:rsidP="000F050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成都</w:t>
            </w:r>
          </w:p>
        </w:tc>
      </w:tr>
      <w:tr w:rsidR="005A2264" w:rsidRPr="00A77119" w14:paraId="6D98458E" w14:textId="77777777" w:rsidTr="00760859">
        <w:trPr>
          <w:trHeight w:val="1411"/>
        </w:trPr>
        <w:tc>
          <w:tcPr>
            <w:tcW w:w="1276" w:type="dxa"/>
            <w:shd w:val="clear" w:color="auto" w:fill="FFF2CC" w:themeFill="accent4" w:themeFillTint="33"/>
            <w:vAlign w:val="center"/>
          </w:tcPr>
          <w:p w14:paraId="5BBC4170" w14:textId="77777777" w:rsidR="007146A6" w:rsidRPr="00A77119" w:rsidRDefault="007146A6" w:rsidP="000F050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6月</w:t>
            </w:r>
          </w:p>
        </w:tc>
        <w:tc>
          <w:tcPr>
            <w:tcW w:w="2506" w:type="dxa"/>
            <w:shd w:val="clear" w:color="auto" w:fill="FFF2CC" w:themeFill="accent4" w:themeFillTint="33"/>
            <w:vAlign w:val="center"/>
          </w:tcPr>
          <w:p w14:paraId="60275CE6" w14:textId="36C6D34B" w:rsidR="007146A6" w:rsidRPr="00A77119" w:rsidRDefault="007146A6" w:rsidP="00C34975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/>
                <w:sz w:val="24"/>
                <w:szCs w:val="24"/>
              </w:rPr>
              <w:t>第14期材料责任工程师</w:t>
            </w: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（质量安全员）</w:t>
            </w:r>
            <w:r w:rsidRPr="00A77119">
              <w:rPr>
                <w:rFonts w:ascii="微软雅黑" w:eastAsia="微软雅黑" w:hAnsi="微软雅黑"/>
                <w:sz w:val="24"/>
                <w:szCs w:val="24"/>
              </w:rPr>
              <w:t>培训考核班</w:t>
            </w:r>
          </w:p>
        </w:tc>
        <w:tc>
          <w:tcPr>
            <w:tcW w:w="10105" w:type="dxa"/>
            <w:shd w:val="clear" w:color="auto" w:fill="FFF2CC" w:themeFill="accent4" w:themeFillTint="33"/>
            <w:vAlign w:val="center"/>
          </w:tcPr>
          <w:p w14:paraId="6C8DBF89" w14:textId="493CA435" w:rsidR="007146A6" w:rsidRPr="0035203D" w:rsidRDefault="007146A6" w:rsidP="0035203D">
            <w:pPr>
              <w:pStyle w:val="ad"/>
              <w:numPr>
                <w:ilvl w:val="0"/>
                <w:numId w:val="10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35203D">
              <w:rPr>
                <w:rFonts w:ascii="微软雅黑" w:eastAsia="微软雅黑" w:hAnsi="微软雅黑"/>
                <w:sz w:val="24"/>
                <w:szCs w:val="24"/>
              </w:rPr>
              <w:t>承压设备法规标准体系综述</w:t>
            </w:r>
            <w:r w:rsidRPr="0035203D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  <w:r w:rsidRPr="0035203D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</w:p>
          <w:p w14:paraId="5153B43D" w14:textId="0D332364" w:rsidR="007146A6" w:rsidRPr="0035203D" w:rsidRDefault="007146A6" w:rsidP="0035203D">
            <w:pPr>
              <w:pStyle w:val="ad"/>
              <w:numPr>
                <w:ilvl w:val="0"/>
                <w:numId w:val="10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35203D">
              <w:rPr>
                <w:rFonts w:ascii="微软雅黑" w:eastAsia="微软雅黑" w:hAnsi="微软雅黑"/>
                <w:sz w:val="24"/>
                <w:szCs w:val="24"/>
              </w:rPr>
              <w:t>质量保证体系建立原则及基本要求，质量保证体系文件格式及各章 节主要内容</w:t>
            </w:r>
            <w:r w:rsidRPr="0035203D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  <w:r w:rsidRPr="0035203D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</w:p>
          <w:p w14:paraId="2B2BEB36" w14:textId="1C5DE1A4" w:rsidR="007146A6" w:rsidRPr="0035203D" w:rsidRDefault="007146A6" w:rsidP="0035203D">
            <w:pPr>
              <w:pStyle w:val="ad"/>
              <w:numPr>
                <w:ilvl w:val="0"/>
                <w:numId w:val="10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pacing w:val="-4"/>
                <w:sz w:val="24"/>
                <w:szCs w:val="24"/>
              </w:rPr>
            </w:pPr>
            <w:r w:rsidRPr="0035203D">
              <w:rPr>
                <w:rFonts w:ascii="微软雅黑" w:eastAsia="微软雅黑" w:hAnsi="微软雅黑"/>
                <w:spacing w:val="-4"/>
                <w:sz w:val="24"/>
                <w:szCs w:val="24"/>
              </w:rPr>
              <w:t>材料及零部件质量控制系统质量控制环节、控制点的设置要求，相关法规、标准的主要规定</w:t>
            </w:r>
            <w:r w:rsidRPr="0035203D">
              <w:rPr>
                <w:rFonts w:ascii="微软雅黑" w:eastAsia="微软雅黑" w:hAnsi="微软雅黑" w:hint="eastAsia"/>
                <w:spacing w:val="-4"/>
                <w:sz w:val="24"/>
                <w:szCs w:val="24"/>
              </w:rPr>
              <w:t>；</w:t>
            </w:r>
          </w:p>
          <w:p w14:paraId="349FC87F" w14:textId="2F8B6C14" w:rsidR="007146A6" w:rsidRPr="0035203D" w:rsidRDefault="007146A6" w:rsidP="0035203D">
            <w:pPr>
              <w:pStyle w:val="ad"/>
              <w:numPr>
                <w:ilvl w:val="0"/>
                <w:numId w:val="10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35203D">
              <w:rPr>
                <w:rFonts w:ascii="微软雅黑" w:eastAsia="微软雅黑" w:hAnsi="微软雅黑"/>
                <w:sz w:val="24"/>
                <w:szCs w:val="24"/>
              </w:rPr>
              <w:t>材料及零部件质量控制系统有效实施措施及运行中常见问题</w:t>
            </w:r>
            <w:r w:rsidRPr="0035203D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  <w:r w:rsidRPr="0035203D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</w:p>
          <w:p w14:paraId="2EF04886" w14:textId="3A18391C" w:rsidR="007146A6" w:rsidRPr="0035203D" w:rsidRDefault="007146A6" w:rsidP="0035203D">
            <w:pPr>
              <w:pStyle w:val="ad"/>
              <w:numPr>
                <w:ilvl w:val="0"/>
                <w:numId w:val="10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35203D">
              <w:rPr>
                <w:rFonts w:ascii="微软雅黑" w:eastAsia="微软雅黑" w:hAnsi="微软雅黑"/>
                <w:sz w:val="24"/>
                <w:szCs w:val="24"/>
              </w:rPr>
              <w:t>材料责任工程师应掌握的相关法规和专业知识</w:t>
            </w:r>
            <w:r w:rsidRPr="0035203D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  <w:r w:rsidRPr="0035203D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</w:p>
          <w:p w14:paraId="4E05A2FA" w14:textId="466B6FB2" w:rsidR="007146A6" w:rsidRPr="0035203D" w:rsidRDefault="007146A6" w:rsidP="0035203D">
            <w:pPr>
              <w:pStyle w:val="ad"/>
              <w:numPr>
                <w:ilvl w:val="0"/>
                <w:numId w:val="10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35203D">
              <w:rPr>
                <w:rFonts w:ascii="微软雅黑" w:eastAsia="微软雅黑" w:hAnsi="微软雅黑"/>
                <w:sz w:val="24"/>
                <w:szCs w:val="24"/>
              </w:rPr>
              <w:t>金属材料基础知识；锅炉压力容器、压力管道常用钢种的牌号、性能</w:t>
            </w:r>
            <w:r w:rsidRPr="0035203D">
              <w:rPr>
                <w:rFonts w:ascii="微软雅黑" w:eastAsia="微软雅黑" w:hAnsi="微软雅黑" w:hint="eastAsia"/>
                <w:sz w:val="24"/>
                <w:szCs w:val="24"/>
              </w:rPr>
              <w:t>。</w:t>
            </w:r>
            <w:r w:rsidRPr="0035203D">
              <w:rPr>
                <w:rFonts w:ascii="微软雅黑" w:eastAsia="微软雅黑" w:hAnsi="微软雅黑"/>
                <w:sz w:val="24"/>
                <w:szCs w:val="24"/>
              </w:rPr>
              <w:t>碳钢、低合金钢、Cr-Mo钢、低温钢、不锈钢、镍基合金、复合板及异种钢等</w:t>
            </w:r>
            <w:r w:rsidRPr="0035203D">
              <w:rPr>
                <w:rFonts w:ascii="微软雅黑" w:eastAsia="微软雅黑" w:hAnsi="微软雅黑" w:hint="eastAsia"/>
                <w:sz w:val="24"/>
                <w:szCs w:val="24"/>
              </w:rPr>
              <w:t>，</w:t>
            </w:r>
            <w:r w:rsidRPr="0035203D">
              <w:rPr>
                <w:rFonts w:ascii="微软雅黑" w:eastAsia="微软雅黑" w:hAnsi="微软雅黑"/>
                <w:sz w:val="24"/>
                <w:szCs w:val="24"/>
              </w:rPr>
              <w:t xml:space="preserve">各类材料（钢板、钢管、锻件、紧固件）供货状态、性能、 法规、标准要求及应用 </w:t>
            </w:r>
            <w:r w:rsidRPr="0035203D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3BA9FA35" w14:textId="2D8B8F9F" w:rsidR="007146A6" w:rsidRPr="0035203D" w:rsidRDefault="007146A6" w:rsidP="0035203D">
            <w:pPr>
              <w:pStyle w:val="ad"/>
              <w:numPr>
                <w:ilvl w:val="0"/>
                <w:numId w:val="10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35203D">
              <w:rPr>
                <w:rFonts w:ascii="微软雅黑" w:eastAsia="微软雅黑" w:hAnsi="微软雅黑"/>
                <w:sz w:val="24"/>
                <w:szCs w:val="24"/>
              </w:rPr>
              <w:t>钢板、锻件、钢管</w:t>
            </w:r>
            <w:r w:rsidRPr="0035203D">
              <w:rPr>
                <w:rFonts w:ascii="微软雅黑" w:eastAsia="微软雅黑" w:hAnsi="微软雅黑" w:hint="eastAsia"/>
                <w:sz w:val="24"/>
                <w:szCs w:val="24"/>
              </w:rPr>
              <w:t>、</w:t>
            </w:r>
            <w:r w:rsidRPr="0035203D">
              <w:rPr>
                <w:rFonts w:ascii="微软雅黑" w:eastAsia="微软雅黑" w:hAnsi="微软雅黑"/>
                <w:sz w:val="24"/>
                <w:szCs w:val="24"/>
              </w:rPr>
              <w:t>紧固件</w:t>
            </w:r>
            <w:r w:rsidRPr="0035203D">
              <w:rPr>
                <w:rFonts w:ascii="微软雅黑" w:eastAsia="微软雅黑" w:hAnsi="微软雅黑" w:hint="eastAsia"/>
                <w:sz w:val="24"/>
                <w:szCs w:val="24"/>
              </w:rPr>
              <w:t>等涉及的无损</w:t>
            </w:r>
            <w:r w:rsidRPr="0035203D">
              <w:rPr>
                <w:rFonts w:ascii="微软雅黑" w:eastAsia="微软雅黑" w:hAnsi="微软雅黑"/>
                <w:sz w:val="24"/>
                <w:szCs w:val="24"/>
              </w:rPr>
              <w:t>检测相关法规、标准规定，</w:t>
            </w:r>
            <w:r w:rsidRPr="0035203D">
              <w:rPr>
                <w:rFonts w:ascii="微软雅黑" w:eastAsia="微软雅黑" w:hAnsi="微软雅黑" w:hint="eastAsia"/>
                <w:sz w:val="24"/>
                <w:szCs w:val="24"/>
              </w:rPr>
              <w:t>以及验收要求；</w:t>
            </w:r>
            <w:r w:rsidRPr="0035203D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</w:p>
          <w:p w14:paraId="6320BAE4" w14:textId="1FD3950C" w:rsidR="007146A6" w:rsidRPr="0035203D" w:rsidRDefault="007146A6" w:rsidP="0035203D">
            <w:pPr>
              <w:pStyle w:val="ad"/>
              <w:numPr>
                <w:ilvl w:val="0"/>
                <w:numId w:val="10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35203D">
              <w:rPr>
                <w:rFonts w:ascii="微软雅黑" w:eastAsia="微软雅黑" w:hAnsi="微软雅黑"/>
                <w:sz w:val="24"/>
                <w:szCs w:val="24"/>
              </w:rPr>
              <w:t>焊接材料牌号、型号表达方式；质量控制及复验要求；焊接材料选 用及标准协调</w:t>
            </w:r>
            <w:r w:rsidRPr="0035203D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  <w:r w:rsidRPr="0035203D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</w:p>
          <w:p w14:paraId="6891BEB9" w14:textId="77777777" w:rsidR="0035203D" w:rsidRPr="0035203D" w:rsidRDefault="007146A6" w:rsidP="0035203D">
            <w:pPr>
              <w:pStyle w:val="ad"/>
              <w:numPr>
                <w:ilvl w:val="0"/>
                <w:numId w:val="10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35203D">
              <w:rPr>
                <w:rFonts w:ascii="微软雅黑" w:eastAsia="微软雅黑" w:hAnsi="微软雅黑"/>
                <w:sz w:val="24"/>
                <w:szCs w:val="24"/>
              </w:rPr>
              <w:t>有色金属供货状态、性能、法规、标准要求及应用</w:t>
            </w:r>
            <w:r w:rsidRPr="0035203D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  <w:r w:rsidRPr="0035203D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</w:p>
          <w:p w14:paraId="3DE23E4F" w14:textId="77777777" w:rsidR="0035203D" w:rsidRPr="0035203D" w:rsidRDefault="007146A6" w:rsidP="0035203D">
            <w:pPr>
              <w:pStyle w:val="ad"/>
              <w:numPr>
                <w:ilvl w:val="0"/>
                <w:numId w:val="10"/>
              </w:numPr>
              <w:adjustRightInd w:val="0"/>
              <w:snapToGrid w:val="0"/>
              <w:spacing w:line="440" w:lineRule="exact"/>
              <w:ind w:left="353" w:firstLineChars="0" w:hanging="425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35203D">
              <w:rPr>
                <w:rFonts w:ascii="微软雅黑" w:eastAsia="微软雅黑" w:hAnsi="微软雅黑"/>
                <w:sz w:val="24"/>
                <w:szCs w:val="24"/>
              </w:rPr>
              <w:lastRenderedPageBreak/>
              <w:t>许可鉴定评审及监督抽查中发现材料方面存在问题综述</w:t>
            </w:r>
            <w:r w:rsidRPr="0035203D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6123BD04" w14:textId="0CA55609" w:rsidR="007146A6" w:rsidRPr="0035203D" w:rsidRDefault="007146A6" w:rsidP="0035203D">
            <w:pPr>
              <w:pStyle w:val="ad"/>
              <w:numPr>
                <w:ilvl w:val="0"/>
                <w:numId w:val="10"/>
              </w:numPr>
              <w:adjustRightInd w:val="0"/>
              <w:snapToGrid w:val="0"/>
              <w:spacing w:line="440" w:lineRule="exact"/>
              <w:ind w:left="353" w:firstLineChars="0" w:hanging="425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35203D">
              <w:rPr>
                <w:rFonts w:ascii="微软雅黑" w:eastAsia="微软雅黑" w:hAnsi="微软雅黑"/>
                <w:sz w:val="24"/>
                <w:szCs w:val="24"/>
              </w:rPr>
              <w:t>市场监管总局第73、74号令《特种设备生产/使用单位落实质量安 全主体责任监管规定》的主要内容和实施意见</w:t>
            </w:r>
            <w:r w:rsidRPr="0035203D">
              <w:rPr>
                <w:rFonts w:ascii="微软雅黑" w:eastAsia="微软雅黑" w:hAnsi="微软雅黑" w:hint="eastAsia"/>
                <w:sz w:val="24"/>
                <w:szCs w:val="24"/>
              </w:rPr>
              <w:t>。</w:t>
            </w:r>
          </w:p>
        </w:tc>
        <w:tc>
          <w:tcPr>
            <w:tcW w:w="779" w:type="dxa"/>
            <w:shd w:val="clear" w:color="auto" w:fill="FFF2CC" w:themeFill="accent4" w:themeFillTint="33"/>
            <w:vAlign w:val="center"/>
          </w:tcPr>
          <w:p w14:paraId="33173E03" w14:textId="77777777" w:rsidR="007146A6" w:rsidRPr="00A77119" w:rsidRDefault="007146A6" w:rsidP="000F050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48</w:t>
            </w:r>
          </w:p>
        </w:tc>
        <w:tc>
          <w:tcPr>
            <w:tcW w:w="780" w:type="dxa"/>
            <w:shd w:val="clear" w:color="auto" w:fill="FFF2CC" w:themeFill="accent4" w:themeFillTint="33"/>
            <w:vAlign w:val="center"/>
          </w:tcPr>
          <w:p w14:paraId="1DB2C0B9" w14:textId="77777777" w:rsidR="007146A6" w:rsidRPr="00A77119" w:rsidRDefault="007146A6" w:rsidP="000F050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成都</w:t>
            </w:r>
          </w:p>
        </w:tc>
      </w:tr>
      <w:tr w:rsidR="005A2264" w:rsidRPr="00A77119" w14:paraId="5297233A" w14:textId="77777777" w:rsidTr="00760859">
        <w:trPr>
          <w:trHeight w:val="1455"/>
        </w:trPr>
        <w:tc>
          <w:tcPr>
            <w:tcW w:w="1276" w:type="dxa"/>
            <w:shd w:val="clear" w:color="auto" w:fill="FFF2CC" w:themeFill="accent4" w:themeFillTint="33"/>
            <w:vAlign w:val="center"/>
          </w:tcPr>
          <w:p w14:paraId="05971DB7" w14:textId="77777777" w:rsidR="007146A6" w:rsidRPr="00A77119" w:rsidRDefault="007146A6" w:rsidP="000F050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6月</w:t>
            </w:r>
          </w:p>
        </w:tc>
        <w:tc>
          <w:tcPr>
            <w:tcW w:w="2506" w:type="dxa"/>
            <w:shd w:val="clear" w:color="auto" w:fill="FFF2CC" w:themeFill="accent4" w:themeFillTint="33"/>
            <w:vAlign w:val="center"/>
          </w:tcPr>
          <w:p w14:paraId="115BAD88" w14:textId="04A4BC24" w:rsidR="007146A6" w:rsidRPr="00A77119" w:rsidRDefault="007146A6" w:rsidP="00C34975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/>
                <w:sz w:val="24"/>
                <w:szCs w:val="24"/>
              </w:rPr>
              <w:t>第14期工艺责任工程师</w:t>
            </w: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（质量安全员）</w:t>
            </w:r>
            <w:r w:rsidRPr="00A77119">
              <w:rPr>
                <w:rFonts w:ascii="微软雅黑" w:eastAsia="微软雅黑" w:hAnsi="微软雅黑"/>
                <w:sz w:val="24"/>
                <w:szCs w:val="24"/>
              </w:rPr>
              <w:t>培训考核班</w:t>
            </w:r>
          </w:p>
        </w:tc>
        <w:tc>
          <w:tcPr>
            <w:tcW w:w="10105" w:type="dxa"/>
            <w:shd w:val="clear" w:color="auto" w:fill="FFF2CC" w:themeFill="accent4" w:themeFillTint="33"/>
            <w:vAlign w:val="center"/>
          </w:tcPr>
          <w:p w14:paraId="0F37D258" w14:textId="6DF3DC1C" w:rsidR="007146A6" w:rsidRPr="0035203D" w:rsidRDefault="007146A6" w:rsidP="0035203D">
            <w:pPr>
              <w:pStyle w:val="ad"/>
              <w:numPr>
                <w:ilvl w:val="0"/>
                <w:numId w:val="12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35203D">
              <w:rPr>
                <w:rFonts w:ascii="微软雅黑" w:eastAsia="微软雅黑" w:hAnsi="微软雅黑"/>
                <w:sz w:val="24"/>
                <w:szCs w:val="24"/>
              </w:rPr>
              <w:t>承压设备法规标准体系综述</w:t>
            </w:r>
            <w:r w:rsidRPr="0035203D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3208B185" w14:textId="1EF2EB8F" w:rsidR="007146A6" w:rsidRPr="0035203D" w:rsidRDefault="007146A6" w:rsidP="0035203D">
            <w:pPr>
              <w:pStyle w:val="ad"/>
              <w:numPr>
                <w:ilvl w:val="0"/>
                <w:numId w:val="12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35203D">
              <w:rPr>
                <w:rFonts w:ascii="微软雅黑" w:eastAsia="微软雅黑" w:hAnsi="微软雅黑"/>
                <w:sz w:val="24"/>
                <w:szCs w:val="24"/>
              </w:rPr>
              <w:t>质量保证体系建立原则及基本要求，质量保证体系文件格式及各章 节主要内容</w:t>
            </w:r>
            <w:r w:rsidRPr="0035203D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71F670A9" w14:textId="6AF18DC3" w:rsidR="007146A6" w:rsidRPr="0035203D" w:rsidRDefault="007146A6" w:rsidP="0035203D">
            <w:pPr>
              <w:pStyle w:val="ad"/>
              <w:numPr>
                <w:ilvl w:val="0"/>
                <w:numId w:val="12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35203D">
              <w:rPr>
                <w:rFonts w:ascii="微软雅黑" w:eastAsia="微软雅黑" w:hAnsi="微软雅黑"/>
                <w:sz w:val="24"/>
                <w:szCs w:val="24"/>
              </w:rPr>
              <w:t>工艺质量控制系统质量控制环节、控制点的设置要求，相关法规、标准的主要规定</w:t>
            </w:r>
            <w:r w:rsidRPr="0035203D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358F0B92" w14:textId="424684E2" w:rsidR="007146A6" w:rsidRPr="0035203D" w:rsidRDefault="007146A6" w:rsidP="0035203D">
            <w:pPr>
              <w:pStyle w:val="ad"/>
              <w:numPr>
                <w:ilvl w:val="0"/>
                <w:numId w:val="12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35203D">
              <w:rPr>
                <w:rFonts w:ascii="微软雅黑" w:eastAsia="微软雅黑" w:hAnsi="微软雅黑"/>
                <w:sz w:val="24"/>
                <w:szCs w:val="24"/>
              </w:rPr>
              <w:t>工艺质量控制系统有效实施措施及运行中常见问题</w:t>
            </w:r>
            <w:r w:rsidRPr="0035203D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2B4583F3" w14:textId="1C7BE2A2" w:rsidR="007146A6" w:rsidRPr="0035203D" w:rsidRDefault="007146A6" w:rsidP="0035203D">
            <w:pPr>
              <w:pStyle w:val="ad"/>
              <w:numPr>
                <w:ilvl w:val="0"/>
                <w:numId w:val="12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35203D">
              <w:rPr>
                <w:rFonts w:ascii="微软雅黑" w:eastAsia="微软雅黑" w:hAnsi="微软雅黑"/>
                <w:sz w:val="24"/>
                <w:szCs w:val="24"/>
              </w:rPr>
              <w:t>立式容器、卧式容器、换热器、球形储罐、移动式压力容器等各类 容器制作前的准备工作，包括通用工艺的准备；图样的审核；</w:t>
            </w:r>
            <w:proofErr w:type="gramStart"/>
            <w:r w:rsidRPr="0035203D">
              <w:rPr>
                <w:rFonts w:ascii="微软雅黑" w:eastAsia="微软雅黑" w:hAnsi="微软雅黑"/>
                <w:sz w:val="24"/>
                <w:szCs w:val="24"/>
              </w:rPr>
              <w:t>专用工</w:t>
            </w:r>
            <w:proofErr w:type="gramEnd"/>
            <w:r w:rsidRPr="0035203D">
              <w:rPr>
                <w:rFonts w:ascii="微软雅黑" w:eastAsia="微软雅黑" w:hAnsi="微软雅黑"/>
                <w:sz w:val="24"/>
                <w:szCs w:val="24"/>
              </w:rPr>
              <w:t xml:space="preserve"> 艺的编制；铆工工艺与焊接工艺、与热处理工艺、无损检测工艺的关系；耐压试验、泄漏试验的要求及准备；工艺纪律检查的实施；质量计划的编制</w:t>
            </w:r>
            <w:r w:rsidRPr="0035203D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6CECD9FC" w14:textId="360C7E1E" w:rsidR="007146A6" w:rsidRPr="0035203D" w:rsidRDefault="007146A6" w:rsidP="0035203D">
            <w:pPr>
              <w:pStyle w:val="ad"/>
              <w:numPr>
                <w:ilvl w:val="0"/>
                <w:numId w:val="12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35203D">
              <w:rPr>
                <w:rFonts w:ascii="微软雅黑" w:eastAsia="微软雅黑" w:hAnsi="微软雅黑"/>
                <w:sz w:val="24"/>
                <w:szCs w:val="24"/>
              </w:rPr>
              <w:t>立式容器、卧式容器、换热器、球形储罐、移动式压力容器等各类 容器制作过程，详细讲解包括下料、卷圆、</w:t>
            </w:r>
            <w:proofErr w:type="gramStart"/>
            <w:r w:rsidRPr="0035203D">
              <w:rPr>
                <w:rFonts w:ascii="微软雅黑" w:eastAsia="微软雅黑" w:hAnsi="微软雅黑"/>
                <w:sz w:val="24"/>
                <w:szCs w:val="24"/>
              </w:rPr>
              <w:t>校圆</w:t>
            </w:r>
            <w:proofErr w:type="gramEnd"/>
            <w:r w:rsidRPr="0035203D">
              <w:rPr>
                <w:rFonts w:ascii="微软雅黑" w:eastAsia="微软雅黑" w:hAnsi="微软雅黑"/>
                <w:sz w:val="24"/>
                <w:szCs w:val="24"/>
              </w:rPr>
              <w:t>、组对、耐压试验、泄漏试验、表面处理、充氮保护、包装运输等；概况介绍焊接、热处理、无损检验及制作所需的工具、工装</w:t>
            </w:r>
            <w:r w:rsidRPr="0035203D">
              <w:rPr>
                <w:rFonts w:ascii="微软雅黑" w:eastAsia="微软雅黑" w:hAnsi="微软雅黑" w:hint="eastAsia"/>
                <w:sz w:val="24"/>
                <w:szCs w:val="24"/>
              </w:rPr>
              <w:t>等；</w:t>
            </w:r>
          </w:p>
          <w:p w14:paraId="43FB9E83" w14:textId="77777777" w:rsidR="0035203D" w:rsidRDefault="007146A6" w:rsidP="0035203D">
            <w:pPr>
              <w:pStyle w:val="ad"/>
              <w:numPr>
                <w:ilvl w:val="0"/>
                <w:numId w:val="12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35203D">
              <w:rPr>
                <w:rFonts w:ascii="微软雅黑" w:eastAsia="微软雅黑" w:hAnsi="微软雅黑"/>
                <w:sz w:val="24"/>
                <w:szCs w:val="24"/>
              </w:rPr>
              <w:t>许可鉴定评审及监督抽查中发现工艺方面存在问题综述</w:t>
            </w:r>
            <w:r w:rsidRPr="0035203D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051CE8CA" w14:textId="7DE7E2FA" w:rsidR="007146A6" w:rsidRPr="0035203D" w:rsidRDefault="007146A6" w:rsidP="0035203D">
            <w:pPr>
              <w:pStyle w:val="ad"/>
              <w:numPr>
                <w:ilvl w:val="0"/>
                <w:numId w:val="12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35203D">
              <w:rPr>
                <w:rFonts w:ascii="微软雅黑" w:eastAsia="微软雅黑" w:hAnsi="微软雅黑"/>
                <w:sz w:val="24"/>
                <w:szCs w:val="24"/>
              </w:rPr>
              <w:t>市场监管总局第73、74号令《特种设备生产/使用单位落实质量安全主体责任监管规定》的主要内容和实施意见。</w:t>
            </w:r>
          </w:p>
        </w:tc>
        <w:tc>
          <w:tcPr>
            <w:tcW w:w="779" w:type="dxa"/>
            <w:shd w:val="clear" w:color="auto" w:fill="FFF2CC" w:themeFill="accent4" w:themeFillTint="33"/>
            <w:vAlign w:val="center"/>
          </w:tcPr>
          <w:p w14:paraId="411B5191" w14:textId="77777777" w:rsidR="007146A6" w:rsidRPr="00A77119" w:rsidRDefault="007146A6" w:rsidP="000F050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48</w:t>
            </w:r>
          </w:p>
        </w:tc>
        <w:tc>
          <w:tcPr>
            <w:tcW w:w="780" w:type="dxa"/>
            <w:shd w:val="clear" w:color="auto" w:fill="FFF2CC" w:themeFill="accent4" w:themeFillTint="33"/>
            <w:vAlign w:val="center"/>
          </w:tcPr>
          <w:p w14:paraId="50150CC1" w14:textId="77777777" w:rsidR="007146A6" w:rsidRPr="00A77119" w:rsidRDefault="007146A6" w:rsidP="000F050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成都</w:t>
            </w:r>
          </w:p>
        </w:tc>
      </w:tr>
      <w:tr w:rsidR="005A2264" w:rsidRPr="00A77119" w14:paraId="1B62B81F" w14:textId="77777777" w:rsidTr="00760859">
        <w:trPr>
          <w:trHeight w:val="6082"/>
        </w:trPr>
        <w:tc>
          <w:tcPr>
            <w:tcW w:w="1276" w:type="dxa"/>
            <w:shd w:val="clear" w:color="auto" w:fill="FBE4D5" w:themeFill="accent2" w:themeFillTint="33"/>
            <w:vAlign w:val="center"/>
          </w:tcPr>
          <w:p w14:paraId="792D212F" w14:textId="77777777" w:rsidR="007146A6" w:rsidRPr="00A77119" w:rsidRDefault="007146A6" w:rsidP="000F050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7月</w:t>
            </w:r>
          </w:p>
        </w:tc>
        <w:tc>
          <w:tcPr>
            <w:tcW w:w="2506" w:type="dxa"/>
            <w:shd w:val="clear" w:color="auto" w:fill="FBE4D5" w:themeFill="accent2" w:themeFillTint="33"/>
            <w:vAlign w:val="center"/>
          </w:tcPr>
          <w:p w14:paraId="535EF671" w14:textId="3ED26707" w:rsidR="007146A6" w:rsidRPr="00A77119" w:rsidRDefault="007146A6" w:rsidP="00C34975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/>
                <w:sz w:val="24"/>
                <w:szCs w:val="24"/>
              </w:rPr>
              <w:t>第4</w:t>
            </w: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  <w:r w:rsidRPr="00A77119">
              <w:rPr>
                <w:rFonts w:ascii="微软雅黑" w:eastAsia="微软雅黑" w:hAnsi="微软雅黑"/>
                <w:sz w:val="24"/>
                <w:szCs w:val="24"/>
              </w:rPr>
              <w:t>期焊接责任工程师</w:t>
            </w: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（质量安全员）</w:t>
            </w:r>
            <w:r w:rsidRPr="00A77119">
              <w:rPr>
                <w:rFonts w:ascii="微软雅黑" w:eastAsia="微软雅黑" w:hAnsi="微软雅黑"/>
                <w:sz w:val="24"/>
                <w:szCs w:val="24"/>
              </w:rPr>
              <w:t>培训考核班</w:t>
            </w:r>
          </w:p>
        </w:tc>
        <w:tc>
          <w:tcPr>
            <w:tcW w:w="10105" w:type="dxa"/>
            <w:shd w:val="clear" w:color="auto" w:fill="FBE4D5" w:themeFill="accent2" w:themeFillTint="33"/>
            <w:vAlign w:val="center"/>
          </w:tcPr>
          <w:p w14:paraId="530A9074" w14:textId="0619BB3C" w:rsidR="007146A6" w:rsidRPr="002A5F3E" w:rsidRDefault="007146A6" w:rsidP="002A5F3E">
            <w:pPr>
              <w:pStyle w:val="ad"/>
              <w:numPr>
                <w:ilvl w:val="0"/>
                <w:numId w:val="14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2A5F3E">
              <w:rPr>
                <w:rFonts w:ascii="微软雅黑" w:eastAsia="微软雅黑" w:hAnsi="微软雅黑"/>
                <w:sz w:val="24"/>
                <w:szCs w:val="24"/>
              </w:rPr>
              <w:t>承压设备法规标准体系综述</w:t>
            </w:r>
            <w:r w:rsidRPr="002A5F3E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1F027596" w14:textId="37B961B6" w:rsidR="007146A6" w:rsidRPr="002A5F3E" w:rsidRDefault="007146A6" w:rsidP="002A5F3E">
            <w:pPr>
              <w:pStyle w:val="ad"/>
              <w:numPr>
                <w:ilvl w:val="0"/>
                <w:numId w:val="14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2A5F3E">
              <w:rPr>
                <w:rFonts w:ascii="微软雅黑" w:eastAsia="微软雅黑" w:hAnsi="微软雅黑"/>
                <w:sz w:val="24"/>
                <w:szCs w:val="24"/>
              </w:rPr>
              <w:t>质量保证体系建立原则及基本要求，质量保证体系文件格式及各章 节主要内容</w:t>
            </w:r>
            <w:r w:rsidRPr="002A5F3E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176861B1" w14:textId="43DEFA21" w:rsidR="007146A6" w:rsidRPr="002A5F3E" w:rsidRDefault="007146A6" w:rsidP="002A5F3E">
            <w:pPr>
              <w:pStyle w:val="ad"/>
              <w:numPr>
                <w:ilvl w:val="0"/>
                <w:numId w:val="14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2A5F3E">
              <w:rPr>
                <w:rFonts w:ascii="微软雅黑" w:eastAsia="微软雅黑" w:hAnsi="微软雅黑"/>
                <w:sz w:val="24"/>
                <w:szCs w:val="24"/>
              </w:rPr>
              <w:t>焊接质量控制系统质量控制环节、控制点的设置要求，相关法规、 标准的主要规定</w:t>
            </w:r>
            <w:r w:rsidRPr="002A5F3E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305A7844" w14:textId="77777777" w:rsidR="00B743D7" w:rsidRDefault="007146A6" w:rsidP="002A5F3E">
            <w:pPr>
              <w:pStyle w:val="ad"/>
              <w:numPr>
                <w:ilvl w:val="0"/>
                <w:numId w:val="14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2A5F3E">
              <w:rPr>
                <w:rFonts w:ascii="微软雅黑" w:eastAsia="微软雅黑" w:hAnsi="微软雅黑"/>
                <w:sz w:val="24"/>
                <w:szCs w:val="24"/>
              </w:rPr>
              <w:t>焊接质量控制系统有效实施措施及运行中常见问题</w:t>
            </w:r>
            <w:r w:rsidRPr="002A5F3E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0AAD71B5" w14:textId="25AE166A" w:rsidR="007146A6" w:rsidRPr="002A5F3E" w:rsidRDefault="007146A6" w:rsidP="002A5F3E">
            <w:pPr>
              <w:pStyle w:val="ad"/>
              <w:numPr>
                <w:ilvl w:val="0"/>
                <w:numId w:val="14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2A5F3E">
              <w:rPr>
                <w:rFonts w:ascii="微软雅黑" w:eastAsia="微软雅黑" w:hAnsi="微软雅黑"/>
                <w:sz w:val="24"/>
                <w:szCs w:val="24"/>
              </w:rPr>
              <w:t>NB/T47014-20</w:t>
            </w:r>
            <w:r w:rsidRPr="002A5F3E">
              <w:rPr>
                <w:rFonts w:ascii="微软雅黑" w:eastAsia="微软雅黑" w:hAnsi="微软雅黑" w:hint="eastAsia"/>
                <w:sz w:val="24"/>
                <w:szCs w:val="24"/>
              </w:rPr>
              <w:t>23</w:t>
            </w:r>
            <w:r w:rsidRPr="002A5F3E">
              <w:rPr>
                <w:rFonts w:ascii="微软雅黑" w:eastAsia="微软雅黑" w:hAnsi="微软雅黑"/>
                <w:sz w:val="24"/>
                <w:szCs w:val="24"/>
              </w:rPr>
              <w:t>《承压设备焊接工艺评定》标准应用，焊接工艺评 定优化组合应用</w:t>
            </w:r>
            <w:r w:rsidRPr="002A5F3E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0E474D91" w14:textId="7C9C990A" w:rsidR="007146A6" w:rsidRPr="002A5F3E" w:rsidRDefault="007146A6" w:rsidP="002A5F3E">
            <w:pPr>
              <w:pStyle w:val="ad"/>
              <w:numPr>
                <w:ilvl w:val="0"/>
                <w:numId w:val="14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hyperlink r:id="rId7" w:tgtFrame="https://www.baidu.com/_blank" w:history="1">
              <w:r w:rsidRPr="002A5F3E">
                <w:rPr>
                  <w:rFonts w:ascii="微软雅黑" w:eastAsia="微软雅黑" w:hAnsi="微软雅黑"/>
                  <w:sz w:val="24"/>
                  <w:szCs w:val="24"/>
                </w:rPr>
                <w:t>NB/T4701</w:t>
              </w:r>
              <w:r w:rsidRPr="002A5F3E">
                <w:rPr>
                  <w:rFonts w:ascii="微软雅黑" w:eastAsia="微软雅黑" w:hAnsi="微软雅黑" w:hint="eastAsia"/>
                  <w:sz w:val="24"/>
                  <w:szCs w:val="24"/>
                </w:rPr>
                <w:t>5</w:t>
              </w:r>
              <w:r w:rsidRPr="002A5F3E">
                <w:rPr>
                  <w:rFonts w:ascii="微软雅黑" w:eastAsia="微软雅黑" w:hAnsi="微软雅黑"/>
                  <w:sz w:val="24"/>
                  <w:szCs w:val="24"/>
                </w:rPr>
                <w:t>-20</w:t>
              </w:r>
              <w:r w:rsidRPr="002A5F3E">
                <w:rPr>
                  <w:rFonts w:ascii="微软雅黑" w:eastAsia="微软雅黑" w:hAnsi="微软雅黑" w:hint="eastAsia"/>
                  <w:sz w:val="24"/>
                  <w:szCs w:val="24"/>
                </w:rPr>
                <w:t>23《</w:t>
              </w:r>
              <w:r w:rsidRPr="002A5F3E">
                <w:rPr>
                  <w:rFonts w:ascii="微软雅黑" w:eastAsia="微软雅黑" w:hAnsi="微软雅黑"/>
                  <w:sz w:val="24"/>
                  <w:szCs w:val="24"/>
                </w:rPr>
                <w:t>压力容器焊接规程</w:t>
              </w:r>
            </w:hyperlink>
            <w:r w:rsidRPr="002A5F3E">
              <w:rPr>
                <w:rFonts w:ascii="微软雅黑" w:eastAsia="微软雅黑" w:hAnsi="微软雅黑" w:hint="eastAsia"/>
                <w:sz w:val="24"/>
                <w:szCs w:val="24"/>
              </w:rPr>
              <w:t>》、</w:t>
            </w:r>
            <w:r w:rsidRPr="002A5F3E">
              <w:rPr>
                <w:rFonts w:ascii="微软雅黑" w:eastAsia="微软雅黑" w:hAnsi="微软雅黑"/>
                <w:sz w:val="24"/>
                <w:szCs w:val="24"/>
              </w:rPr>
              <w:t>NB/T4701</w:t>
            </w:r>
            <w:r w:rsidRPr="002A5F3E">
              <w:rPr>
                <w:rFonts w:ascii="微软雅黑" w:eastAsia="微软雅黑" w:hAnsi="微软雅黑" w:hint="eastAsia"/>
                <w:sz w:val="24"/>
                <w:szCs w:val="24"/>
              </w:rPr>
              <w:t>5</w:t>
            </w:r>
            <w:r w:rsidRPr="002A5F3E">
              <w:rPr>
                <w:rFonts w:ascii="微软雅黑" w:eastAsia="微软雅黑" w:hAnsi="微软雅黑"/>
                <w:sz w:val="24"/>
                <w:szCs w:val="24"/>
              </w:rPr>
              <w:t>-20</w:t>
            </w:r>
            <w:r w:rsidRPr="002A5F3E">
              <w:rPr>
                <w:rFonts w:ascii="微软雅黑" w:eastAsia="微软雅黑" w:hAnsi="微软雅黑" w:hint="eastAsia"/>
                <w:sz w:val="24"/>
                <w:szCs w:val="24"/>
              </w:rPr>
              <w:t>23《</w:t>
            </w:r>
            <w:r w:rsidRPr="002A5F3E">
              <w:rPr>
                <w:rFonts w:ascii="微软雅黑" w:eastAsia="微软雅黑" w:hAnsi="微软雅黑"/>
                <w:sz w:val="24"/>
                <w:szCs w:val="24"/>
              </w:rPr>
              <w:t>承压设备产品焊接试件的力学性能检验</w:t>
            </w:r>
            <w:r w:rsidRPr="002A5F3E">
              <w:rPr>
                <w:rFonts w:ascii="微软雅黑" w:eastAsia="微软雅黑" w:hAnsi="微软雅黑" w:hint="eastAsia"/>
                <w:sz w:val="24"/>
                <w:szCs w:val="24"/>
              </w:rPr>
              <w:t>》</w:t>
            </w:r>
            <w:r w:rsidRPr="002A5F3E">
              <w:rPr>
                <w:rFonts w:ascii="微软雅黑" w:eastAsia="微软雅黑" w:hAnsi="微软雅黑"/>
                <w:sz w:val="24"/>
                <w:szCs w:val="24"/>
              </w:rPr>
              <w:t>标准应用，焊接工艺卡格式内容及各类焊接接头焊接工艺制定</w:t>
            </w:r>
            <w:r w:rsidRPr="002A5F3E">
              <w:rPr>
                <w:rFonts w:ascii="微软雅黑" w:eastAsia="微软雅黑" w:hAnsi="微软雅黑" w:hint="eastAsia"/>
                <w:sz w:val="24"/>
                <w:szCs w:val="24"/>
              </w:rPr>
              <w:t>、</w:t>
            </w:r>
            <w:r w:rsidRPr="002A5F3E">
              <w:rPr>
                <w:rFonts w:ascii="微软雅黑" w:eastAsia="微软雅黑" w:hAnsi="微软雅黑"/>
                <w:sz w:val="24"/>
                <w:szCs w:val="24"/>
              </w:rPr>
              <w:t>产品焊接试件</w:t>
            </w:r>
            <w:r w:rsidRPr="002A5F3E">
              <w:rPr>
                <w:rFonts w:ascii="微软雅黑" w:eastAsia="微软雅黑" w:hAnsi="微软雅黑" w:hint="eastAsia"/>
                <w:sz w:val="24"/>
                <w:szCs w:val="24"/>
              </w:rPr>
              <w:t>制备；</w:t>
            </w:r>
          </w:p>
          <w:p w14:paraId="66019173" w14:textId="77777777" w:rsidR="00B743D7" w:rsidRDefault="007146A6" w:rsidP="00B743D7">
            <w:pPr>
              <w:pStyle w:val="ad"/>
              <w:numPr>
                <w:ilvl w:val="0"/>
                <w:numId w:val="14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2A5F3E">
              <w:rPr>
                <w:rFonts w:ascii="微软雅黑" w:eastAsia="微软雅黑" w:hAnsi="微软雅黑"/>
                <w:sz w:val="24"/>
                <w:szCs w:val="24"/>
              </w:rPr>
              <w:t>承压设备焊接材料选择及相关标准规定</w:t>
            </w:r>
            <w:r w:rsidRPr="002A5F3E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6EE4EFD5" w14:textId="04E52679" w:rsidR="007146A6" w:rsidRPr="00B743D7" w:rsidRDefault="007146A6" w:rsidP="00B743D7">
            <w:pPr>
              <w:pStyle w:val="ad"/>
              <w:numPr>
                <w:ilvl w:val="0"/>
                <w:numId w:val="14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B743D7">
              <w:rPr>
                <w:rFonts w:ascii="微软雅黑" w:eastAsia="微软雅黑" w:hAnsi="微软雅黑"/>
                <w:sz w:val="24"/>
                <w:szCs w:val="24"/>
              </w:rPr>
              <w:t>《特种设备焊接操作人员考核细则》中考试项目代号、含义、适用范围及其工程应用案例介绍</w:t>
            </w:r>
            <w:r w:rsidRPr="00B743D7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48408309" w14:textId="77777777" w:rsidR="00B743D7" w:rsidRDefault="007146A6" w:rsidP="00B743D7">
            <w:pPr>
              <w:pStyle w:val="ad"/>
              <w:numPr>
                <w:ilvl w:val="0"/>
                <w:numId w:val="12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2A5F3E">
              <w:rPr>
                <w:rFonts w:ascii="微软雅黑" w:eastAsia="微软雅黑" w:hAnsi="微软雅黑"/>
                <w:sz w:val="24"/>
                <w:szCs w:val="24"/>
              </w:rPr>
              <w:t>许可鉴定评审及监督抽查中发现焊接方面存在问题综述</w:t>
            </w:r>
            <w:r w:rsidRPr="002A5F3E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7D213C51" w14:textId="5886D905" w:rsidR="007146A6" w:rsidRPr="00B743D7" w:rsidRDefault="007146A6" w:rsidP="00B743D7">
            <w:pPr>
              <w:pStyle w:val="ad"/>
              <w:numPr>
                <w:ilvl w:val="0"/>
                <w:numId w:val="12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B743D7">
              <w:rPr>
                <w:rFonts w:ascii="微软雅黑" w:eastAsia="微软雅黑" w:hAnsi="微软雅黑"/>
                <w:sz w:val="24"/>
                <w:szCs w:val="24"/>
              </w:rPr>
              <w:t>市场监管总局第73、74号令《特种设备生产/使用单位落实质量安 全主体责任监管规定》的主要内容和实施意见。</w:t>
            </w:r>
          </w:p>
        </w:tc>
        <w:tc>
          <w:tcPr>
            <w:tcW w:w="779" w:type="dxa"/>
            <w:shd w:val="clear" w:color="auto" w:fill="FBE4D5" w:themeFill="accent2" w:themeFillTint="33"/>
            <w:vAlign w:val="center"/>
          </w:tcPr>
          <w:p w14:paraId="7F13E582" w14:textId="77777777" w:rsidR="007146A6" w:rsidRPr="00A77119" w:rsidRDefault="007146A6" w:rsidP="000F050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48</w:t>
            </w:r>
          </w:p>
        </w:tc>
        <w:tc>
          <w:tcPr>
            <w:tcW w:w="780" w:type="dxa"/>
            <w:shd w:val="clear" w:color="auto" w:fill="FBE4D5" w:themeFill="accent2" w:themeFillTint="33"/>
            <w:vAlign w:val="center"/>
          </w:tcPr>
          <w:p w14:paraId="3958B69F" w14:textId="77777777" w:rsidR="007146A6" w:rsidRPr="00A77119" w:rsidRDefault="007146A6" w:rsidP="000F050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成都</w:t>
            </w:r>
          </w:p>
        </w:tc>
      </w:tr>
      <w:tr w:rsidR="005A2264" w:rsidRPr="00A77119" w14:paraId="1DB3D467" w14:textId="77777777" w:rsidTr="00760859">
        <w:trPr>
          <w:trHeight w:val="90"/>
        </w:trPr>
        <w:tc>
          <w:tcPr>
            <w:tcW w:w="1276" w:type="dxa"/>
            <w:shd w:val="clear" w:color="auto" w:fill="FBE4D5" w:themeFill="accent2" w:themeFillTint="33"/>
            <w:vAlign w:val="center"/>
          </w:tcPr>
          <w:p w14:paraId="08218345" w14:textId="77777777" w:rsidR="007146A6" w:rsidRPr="00A77119" w:rsidRDefault="007146A6" w:rsidP="000F050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7月</w:t>
            </w:r>
          </w:p>
        </w:tc>
        <w:tc>
          <w:tcPr>
            <w:tcW w:w="2506" w:type="dxa"/>
            <w:shd w:val="clear" w:color="auto" w:fill="FBE4D5" w:themeFill="accent2" w:themeFillTint="33"/>
            <w:vAlign w:val="center"/>
          </w:tcPr>
          <w:p w14:paraId="08B59568" w14:textId="28C748FE" w:rsidR="007146A6" w:rsidRPr="00A77119" w:rsidRDefault="007146A6" w:rsidP="00C34975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/>
                <w:sz w:val="24"/>
                <w:szCs w:val="24"/>
              </w:rPr>
              <w:t>第</w:t>
            </w: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15</w:t>
            </w:r>
            <w:r w:rsidRPr="00A77119">
              <w:rPr>
                <w:rFonts w:ascii="微软雅黑" w:eastAsia="微软雅黑" w:hAnsi="微软雅黑"/>
                <w:sz w:val="24"/>
                <w:szCs w:val="24"/>
              </w:rPr>
              <w:t>期热处理责任工程师</w:t>
            </w: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（质量安全员）</w:t>
            </w:r>
            <w:r w:rsidRPr="00A77119">
              <w:rPr>
                <w:rFonts w:ascii="微软雅黑" w:eastAsia="微软雅黑" w:hAnsi="微软雅黑"/>
                <w:sz w:val="24"/>
                <w:szCs w:val="24"/>
              </w:rPr>
              <w:t>培训考核班</w:t>
            </w:r>
          </w:p>
        </w:tc>
        <w:tc>
          <w:tcPr>
            <w:tcW w:w="10105" w:type="dxa"/>
            <w:shd w:val="clear" w:color="auto" w:fill="FBE4D5" w:themeFill="accent2" w:themeFillTint="33"/>
            <w:vAlign w:val="center"/>
          </w:tcPr>
          <w:p w14:paraId="2C67FE58" w14:textId="2D6D9123" w:rsidR="007146A6" w:rsidRPr="00565829" w:rsidRDefault="007146A6" w:rsidP="00565829">
            <w:pPr>
              <w:pStyle w:val="ad"/>
              <w:numPr>
                <w:ilvl w:val="0"/>
                <w:numId w:val="16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65829">
              <w:rPr>
                <w:rFonts w:ascii="微软雅黑" w:eastAsia="微软雅黑" w:hAnsi="微软雅黑"/>
                <w:sz w:val="24"/>
                <w:szCs w:val="24"/>
              </w:rPr>
              <w:t>承压设备法规标准体系综述</w:t>
            </w:r>
            <w:r w:rsidRPr="00565829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41B51773" w14:textId="572C88FD" w:rsidR="007146A6" w:rsidRPr="00565829" w:rsidRDefault="007146A6" w:rsidP="00565829">
            <w:pPr>
              <w:pStyle w:val="ad"/>
              <w:numPr>
                <w:ilvl w:val="0"/>
                <w:numId w:val="16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65829">
              <w:rPr>
                <w:rFonts w:ascii="微软雅黑" w:eastAsia="微软雅黑" w:hAnsi="微软雅黑"/>
                <w:sz w:val="24"/>
                <w:szCs w:val="24"/>
              </w:rPr>
              <w:t>质量保证体系建立原则及基本要求，质量保证体系文件格式及各章 节主要内容</w:t>
            </w:r>
            <w:r w:rsidRPr="00565829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1B285218" w14:textId="216FF677" w:rsidR="007146A6" w:rsidRPr="00565829" w:rsidRDefault="007146A6" w:rsidP="00565829">
            <w:pPr>
              <w:pStyle w:val="ad"/>
              <w:numPr>
                <w:ilvl w:val="0"/>
                <w:numId w:val="16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65829">
              <w:rPr>
                <w:rFonts w:ascii="微软雅黑" w:eastAsia="微软雅黑" w:hAnsi="微软雅黑"/>
                <w:sz w:val="24"/>
                <w:szCs w:val="24"/>
              </w:rPr>
              <w:t>热处理质量控制系统质量控制环节、控制点的设置要求（含热处理 外委质量控制），相关法规、标准的主要规定</w:t>
            </w:r>
            <w:r w:rsidRPr="00565829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6D5D7EF1" w14:textId="343ECFB3" w:rsidR="007146A6" w:rsidRPr="00565829" w:rsidRDefault="007146A6" w:rsidP="00565829">
            <w:pPr>
              <w:pStyle w:val="ad"/>
              <w:numPr>
                <w:ilvl w:val="0"/>
                <w:numId w:val="16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65829">
              <w:rPr>
                <w:rFonts w:ascii="微软雅黑" w:eastAsia="微软雅黑" w:hAnsi="微软雅黑"/>
                <w:sz w:val="24"/>
                <w:szCs w:val="24"/>
              </w:rPr>
              <w:t>热处理质量控制系统有效实施措施及运行中常见问题</w:t>
            </w:r>
            <w:r w:rsidRPr="00565829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2140A6E3" w14:textId="440490FC" w:rsidR="007146A6" w:rsidRPr="00565829" w:rsidRDefault="007146A6" w:rsidP="00565829">
            <w:pPr>
              <w:pStyle w:val="ad"/>
              <w:numPr>
                <w:ilvl w:val="0"/>
                <w:numId w:val="16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65829">
              <w:rPr>
                <w:rFonts w:ascii="微软雅黑" w:eastAsia="微软雅黑" w:hAnsi="微软雅黑"/>
                <w:sz w:val="24"/>
                <w:szCs w:val="24"/>
              </w:rPr>
              <w:t>金属材料热处理的概念、目的；压力容器及受压元件（包括封头、 筒体、换热器管板、</w:t>
            </w:r>
            <w:proofErr w:type="gramStart"/>
            <w:r w:rsidRPr="00565829">
              <w:rPr>
                <w:rFonts w:ascii="微软雅黑" w:eastAsia="微软雅黑" w:hAnsi="微软雅黑"/>
                <w:sz w:val="24"/>
                <w:szCs w:val="24"/>
              </w:rPr>
              <w:t>换热器管箱和</w:t>
            </w:r>
            <w:proofErr w:type="gramEnd"/>
            <w:r w:rsidRPr="00565829">
              <w:rPr>
                <w:rFonts w:ascii="微软雅黑" w:eastAsia="微软雅黑" w:hAnsi="微软雅黑"/>
                <w:sz w:val="24"/>
                <w:szCs w:val="24"/>
              </w:rPr>
              <w:t>浮头盖、钢板拼接焊制的设备法兰、 紧固件等）热处理类别、方法、工艺等</w:t>
            </w:r>
            <w:r w:rsidRPr="00565829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71D5CCFA" w14:textId="21746665" w:rsidR="007146A6" w:rsidRPr="00565829" w:rsidRDefault="007146A6" w:rsidP="00565829">
            <w:pPr>
              <w:pStyle w:val="ad"/>
              <w:numPr>
                <w:ilvl w:val="0"/>
                <w:numId w:val="16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65829">
              <w:rPr>
                <w:rFonts w:ascii="微软雅黑" w:eastAsia="微软雅黑" w:hAnsi="微软雅黑"/>
                <w:sz w:val="24"/>
                <w:szCs w:val="24"/>
              </w:rPr>
              <w:t>GB/T30583《承压设备焊后热处理规程》</w:t>
            </w:r>
            <w:r w:rsidRPr="00565829">
              <w:rPr>
                <w:rFonts w:ascii="微软雅黑" w:eastAsia="微软雅黑" w:hAnsi="微软雅黑" w:hint="eastAsia"/>
                <w:sz w:val="24"/>
                <w:szCs w:val="24"/>
              </w:rPr>
              <w:t>、</w:t>
            </w:r>
            <w:r w:rsidRPr="00565829">
              <w:rPr>
                <w:rFonts w:ascii="微软雅黑" w:eastAsia="微软雅黑" w:hAnsi="微软雅黑"/>
                <w:sz w:val="24"/>
                <w:szCs w:val="24"/>
              </w:rPr>
              <w:t>GB/T9452《热处理炉有效加热区测定方法》</w:t>
            </w:r>
            <w:r w:rsidRPr="00565829">
              <w:rPr>
                <w:rFonts w:ascii="微软雅黑" w:eastAsia="微软雅黑" w:hAnsi="微软雅黑"/>
                <w:sz w:val="24"/>
                <w:szCs w:val="24"/>
              </w:rPr>
              <w:lastRenderedPageBreak/>
              <w:t>标准应用</w:t>
            </w:r>
            <w:r w:rsidRPr="00565829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43BC66B4" w14:textId="77777777" w:rsidR="00565829" w:rsidRDefault="007146A6" w:rsidP="00565829">
            <w:pPr>
              <w:pStyle w:val="ad"/>
              <w:numPr>
                <w:ilvl w:val="0"/>
                <w:numId w:val="16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65829">
              <w:rPr>
                <w:rFonts w:ascii="微软雅黑" w:eastAsia="微软雅黑" w:hAnsi="微软雅黑"/>
                <w:sz w:val="24"/>
                <w:szCs w:val="24"/>
              </w:rPr>
              <w:t>许可鉴定评审及监督抽查中发现热处理方面存在问题综述</w:t>
            </w:r>
            <w:r w:rsidRPr="00565829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3931781F" w14:textId="2432964A" w:rsidR="007146A6" w:rsidRPr="00565829" w:rsidRDefault="007146A6" w:rsidP="00565829">
            <w:pPr>
              <w:pStyle w:val="ad"/>
              <w:numPr>
                <w:ilvl w:val="0"/>
                <w:numId w:val="16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65829">
              <w:rPr>
                <w:rFonts w:ascii="微软雅黑" w:eastAsia="微软雅黑" w:hAnsi="微软雅黑"/>
                <w:sz w:val="24"/>
                <w:szCs w:val="24"/>
              </w:rPr>
              <w:t>市场监管总局第73、74号令《特种设备生产/使用单位落实质量安全主体责任监管规定》的主要内容和实施意见。</w:t>
            </w:r>
          </w:p>
        </w:tc>
        <w:tc>
          <w:tcPr>
            <w:tcW w:w="779" w:type="dxa"/>
            <w:shd w:val="clear" w:color="auto" w:fill="FBE4D5" w:themeFill="accent2" w:themeFillTint="33"/>
            <w:vAlign w:val="center"/>
          </w:tcPr>
          <w:p w14:paraId="39D9FFB9" w14:textId="77777777" w:rsidR="007146A6" w:rsidRPr="00A77119" w:rsidRDefault="007146A6" w:rsidP="000F050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48</w:t>
            </w:r>
          </w:p>
        </w:tc>
        <w:tc>
          <w:tcPr>
            <w:tcW w:w="780" w:type="dxa"/>
            <w:shd w:val="clear" w:color="auto" w:fill="FBE4D5" w:themeFill="accent2" w:themeFillTint="33"/>
            <w:vAlign w:val="center"/>
          </w:tcPr>
          <w:p w14:paraId="7B343A77" w14:textId="77777777" w:rsidR="007146A6" w:rsidRPr="00A77119" w:rsidRDefault="007146A6" w:rsidP="000F050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成都</w:t>
            </w:r>
          </w:p>
        </w:tc>
      </w:tr>
      <w:tr w:rsidR="005A2264" w:rsidRPr="00A77119" w14:paraId="13A22C0B" w14:textId="77777777" w:rsidTr="00760859">
        <w:trPr>
          <w:trHeight w:val="90"/>
        </w:trPr>
        <w:tc>
          <w:tcPr>
            <w:tcW w:w="1276" w:type="dxa"/>
            <w:shd w:val="clear" w:color="auto" w:fill="FBE4D5" w:themeFill="accent2" w:themeFillTint="33"/>
            <w:vAlign w:val="center"/>
          </w:tcPr>
          <w:p w14:paraId="40AD42EB" w14:textId="77777777" w:rsidR="007146A6" w:rsidRPr="00A77119" w:rsidRDefault="007146A6" w:rsidP="000F050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7月</w:t>
            </w:r>
          </w:p>
        </w:tc>
        <w:tc>
          <w:tcPr>
            <w:tcW w:w="2506" w:type="dxa"/>
            <w:shd w:val="clear" w:color="auto" w:fill="FBE4D5" w:themeFill="accent2" w:themeFillTint="33"/>
            <w:vAlign w:val="center"/>
          </w:tcPr>
          <w:p w14:paraId="51ED115A" w14:textId="0047FCC3" w:rsidR="007146A6" w:rsidRPr="00A77119" w:rsidRDefault="007146A6" w:rsidP="001670C0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/>
                <w:sz w:val="24"/>
                <w:szCs w:val="24"/>
              </w:rPr>
              <w:t>第3</w:t>
            </w: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5</w:t>
            </w:r>
            <w:r w:rsidRPr="00A77119">
              <w:rPr>
                <w:rFonts w:ascii="微软雅黑" w:eastAsia="微软雅黑" w:hAnsi="微软雅黑"/>
                <w:sz w:val="24"/>
                <w:szCs w:val="24"/>
              </w:rPr>
              <w:t>期无损检测 责任工程师</w:t>
            </w: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（质量安全员）</w:t>
            </w:r>
            <w:r w:rsidRPr="00A77119">
              <w:rPr>
                <w:rFonts w:ascii="微软雅黑" w:eastAsia="微软雅黑" w:hAnsi="微软雅黑"/>
                <w:sz w:val="24"/>
                <w:szCs w:val="24"/>
              </w:rPr>
              <w:t>培训考核班</w:t>
            </w:r>
          </w:p>
        </w:tc>
        <w:tc>
          <w:tcPr>
            <w:tcW w:w="10105" w:type="dxa"/>
            <w:shd w:val="clear" w:color="auto" w:fill="FBE4D5" w:themeFill="accent2" w:themeFillTint="33"/>
            <w:vAlign w:val="center"/>
          </w:tcPr>
          <w:p w14:paraId="1AB60152" w14:textId="094DCA45" w:rsidR="007146A6" w:rsidRPr="00565829" w:rsidRDefault="007146A6" w:rsidP="00565829">
            <w:pPr>
              <w:pStyle w:val="ad"/>
              <w:numPr>
                <w:ilvl w:val="0"/>
                <w:numId w:val="18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65829">
              <w:rPr>
                <w:rFonts w:ascii="微软雅黑" w:eastAsia="微软雅黑" w:hAnsi="微软雅黑"/>
                <w:sz w:val="24"/>
                <w:szCs w:val="24"/>
              </w:rPr>
              <w:t>承压设备法规标准体系综述</w:t>
            </w:r>
            <w:r w:rsidRPr="00565829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2B2EBFA9" w14:textId="3FB644CA" w:rsidR="007146A6" w:rsidRPr="00565829" w:rsidRDefault="007146A6" w:rsidP="00565829">
            <w:pPr>
              <w:pStyle w:val="ad"/>
              <w:numPr>
                <w:ilvl w:val="0"/>
                <w:numId w:val="18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65829">
              <w:rPr>
                <w:rFonts w:ascii="微软雅黑" w:eastAsia="微软雅黑" w:hAnsi="微软雅黑"/>
                <w:sz w:val="24"/>
                <w:szCs w:val="24"/>
              </w:rPr>
              <w:t>质量保证体系建立原则及基本要求，质量保证体系文件格式及各章 节主要内容</w:t>
            </w:r>
            <w:r w:rsidRPr="00565829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6178E7DE" w14:textId="08ECC062" w:rsidR="007146A6" w:rsidRPr="00565829" w:rsidRDefault="007146A6" w:rsidP="00565829">
            <w:pPr>
              <w:pStyle w:val="ad"/>
              <w:numPr>
                <w:ilvl w:val="0"/>
                <w:numId w:val="18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65829">
              <w:rPr>
                <w:rFonts w:ascii="微软雅黑" w:eastAsia="微软雅黑" w:hAnsi="微软雅黑"/>
                <w:sz w:val="24"/>
                <w:szCs w:val="24"/>
              </w:rPr>
              <w:t>无损检测质量控制系统质量控制环节、控制点的设置要求（含无损 检测外委质量控制），相关法规、标准的主要规定</w:t>
            </w:r>
            <w:r w:rsidRPr="00565829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1E8041FF" w14:textId="1F76528C" w:rsidR="007146A6" w:rsidRPr="00565829" w:rsidRDefault="007146A6" w:rsidP="00565829">
            <w:pPr>
              <w:pStyle w:val="ad"/>
              <w:numPr>
                <w:ilvl w:val="0"/>
                <w:numId w:val="18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65829">
              <w:rPr>
                <w:rFonts w:ascii="微软雅黑" w:eastAsia="微软雅黑" w:hAnsi="微软雅黑"/>
                <w:sz w:val="24"/>
                <w:szCs w:val="24"/>
              </w:rPr>
              <w:t>无损检测质量控制系统有效实施措施及运行中常见问题</w:t>
            </w:r>
            <w:r w:rsidRPr="00565829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38A57088" w14:textId="729B1C62" w:rsidR="007146A6" w:rsidRPr="00565829" w:rsidRDefault="007146A6" w:rsidP="00565829">
            <w:pPr>
              <w:pStyle w:val="ad"/>
              <w:numPr>
                <w:ilvl w:val="0"/>
                <w:numId w:val="18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65829">
              <w:rPr>
                <w:rFonts w:ascii="微软雅黑" w:eastAsia="微软雅黑" w:hAnsi="微软雅黑"/>
                <w:sz w:val="24"/>
                <w:szCs w:val="24"/>
              </w:rPr>
              <w:t>针对钢板、锻件、钢管、紧固件、焊缝、堆焊层的特性，缺陷产生的机理不同，缺陷的致损严重程度不同，如何合理的选择无损检测方 法，包括如何优化检测工艺等，以提高特定缺陷检出率；无损检测报 告内容</w:t>
            </w:r>
            <w:r w:rsidRPr="00565829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1831E997" w14:textId="61F7CAC8" w:rsidR="007146A6" w:rsidRPr="00565829" w:rsidRDefault="007146A6" w:rsidP="00565829">
            <w:pPr>
              <w:pStyle w:val="ad"/>
              <w:numPr>
                <w:ilvl w:val="0"/>
                <w:numId w:val="18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65829">
              <w:rPr>
                <w:rFonts w:ascii="微软雅黑" w:eastAsia="微软雅黑" w:hAnsi="微软雅黑"/>
                <w:sz w:val="24"/>
                <w:szCs w:val="24"/>
              </w:rPr>
              <w:t>立式容器、卧式容器、换热器、球形储罐、移动式压力容器等各类 容器中不同结构、不同位置的焊接接头无损检测方法选择、检测工艺 制定、缺陷判定及相关法规标准要求等</w:t>
            </w:r>
            <w:r w:rsidRPr="00565829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366F76D2" w14:textId="4278BBEB" w:rsidR="007146A6" w:rsidRPr="00F80700" w:rsidRDefault="007146A6" w:rsidP="00565829">
            <w:pPr>
              <w:pStyle w:val="ad"/>
              <w:numPr>
                <w:ilvl w:val="0"/>
                <w:numId w:val="18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pacing w:val="-4"/>
                <w:sz w:val="24"/>
                <w:szCs w:val="24"/>
              </w:rPr>
            </w:pPr>
            <w:r w:rsidRPr="00F80700">
              <w:rPr>
                <w:rFonts w:ascii="微软雅黑" w:eastAsia="微软雅黑" w:hAnsi="微软雅黑" w:hint="eastAsia"/>
                <w:spacing w:val="-4"/>
                <w:sz w:val="24"/>
                <w:szCs w:val="24"/>
              </w:rPr>
              <w:t>新技术、新工艺（TOFD</w:t>
            </w:r>
            <w:r w:rsidRPr="00F80700">
              <w:rPr>
                <w:rFonts w:ascii="微软雅黑" w:eastAsia="微软雅黑" w:hAnsi="微软雅黑"/>
                <w:spacing w:val="-4"/>
                <w:sz w:val="24"/>
                <w:szCs w:val="24"/>
              </w:rPr>
              <w:t>、</w:t>
            </w:r>
            <w:r w:rsidRPr="00F80700">
              <w:rPr>
                <w:rFonts w:ascii="微软雅黑" w:eastAsia="微软雅黑" w:hAnsi="微软雅黑" w:hint="eastAsia"/>
                <w:spacing w:val="-4"/>
                <w:sz w:val="24"/>
                <w:szCs w:val="24"/>
              </w:rPr>
              <w:t>PA</w:t>
            </w:r>
            <w:r w:rsidRPr="00F80700">
              <w:rPr>
                <w:rFonts w:ascii="微软雅黑" w:eastAsia="微软雅黑" w:hAnsi="微软雅黑"/>
                <w:spacing w:val="-4"/>
                <w:sz w:val="24"/>
                <w:szCs w:val="24"/>
              </w:rPr>
              <w:t>、DR、CR等</w:t>
            </w:r>
            <w:r w:rsidRPr="00F80700">
              <w:rPr>
                <w:rFonts w:ascii="微软雅黑" w:eastAsia="微软雅黑" w:hAnsi="微软雅黑" w:hint="eastAsia"/>
                <w:spacing w:val="-4"/>
                <w:sz w:val="24"/>
                <w:szCs w:val="24"/>
              </w:rPr>
              <w:t>）在承压设备制造、安装的</w:t>
            </w:r>
            <w:r w:rsidRPr="00F80700">
              <w:rPr>
                <w:rFonts w:ascii="微软雅黑" w:eastAsia="微软雅黑" w:hAnsi="微软雅黑"/>
                <w:spacing w:val="-4"/>
                <w:sz w:val="24"/>
                <w:szCs w:val="24"/>
              </w:rPr>
              <w:t>应用及检测工艺技术</w:t>
            </w:r>
            <w:r w:rsidRPr="00F80700">
              <w:rPr>
                <w:rFonts w:ascii="微软雅黑" w:eastAsia="微软雅黑" w:hAnsi="微软雅黑" w:hint="eastAsia"/>
                <w:spacing w:val="-4"/>
                <w:sz w:val="24"/>
                <w:szCs w:val="24"/>
              </w:rPr>
              <w:t>；</w:t>
            </w:r>
          </w:p>
          <w:p w14:paraId="6CDC4BAF" w14:textId="77777777" w:rsidR="00565829" w:rsidRDefault="007146A6" w:rsidP="00565829">
            <w:pPr>
              <w:pStyle w:val="ad"/>
              <w:numPr>
                <w:ilvl w:val="0"/>
                <w:numId w:val="18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65829">
              <w:rPr>
                <w:rFonts w:ascii="微软雅黑" w:eastAsia="微软雅黑" w:hAnsi="微软雅黑"/>
                <w:sz w:val="24"/>
                <w:szCs w:val="24"/>
              </w:rPr>
              <w:t>许可鉴定评审及监督抽查中发现无损检测方面存在问题综述</w:t>
            </w:r>
            <w:r w:rsidRPr="00565829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0EBF9DB0" w14:textId="48A4945B" w:rsidR="007146A6" w:rsidRPr="00565829" w:rsidRDefault="007146A6" w:rsidP="00565829">
            <w:pPr>
              <w:pStyle w:val="ad"/>
              <w:numPr>
                <w:ilvl w:val="0"/>
                <w:numId w:val="18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65829">
              <w:rPr>
                <w:rFonts w:ascii="微软雅黑" w:eastAsia="微软雅黑" w:hAnsi="微软雅黑"/>
                <w:sz w:val="24"/>
                <w:szCs w:val="24"/>
              </w:rPr>
              <w:t>市场监管总局第73、74号令《特种设备生产/使用单位落实质量安全主体责任监管规定》的主要内容和实施意见。</w:t>
            </w:r>
          </w:p>
        </w:tc>
        <w:tc>
          <w:tcPr>
            <w:tcW w:w="779" w:type="dxa"/>
            <w:shd w:val="clear" w:color="auto" w:fill="FBE4D5" w:themeFill="accent2" w:themeFillTint="33"/>
            <w:vAlign w:val="center"/>
          </w:tcPr>
          <w:p w14:paraId="6811234E" w14:textId="77777777" w:rsidR="007146A6" w:rsidRPr="00A77119" w:rsidRDefault="007146A6" w:rsidP="000F050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48</w:t>
            </w:r>
          </w:p>
        </w:tc>
        <w:tc>
          <w:tcPr>
            <w:tcW w:w="780" w:type="dxa"/>
            <w:shd w:val="clear" w:color="auto" w:fill="FBE4D5" w:themeFill="accent2" w:themeFillTint="33"/>
            <w:vAlign w:val="center"/>
          </w:tcPr>
          <w:p w14:paraId="74845447" w14:textId="77777777" w:rsidR="007146A6" w:rsidRPr="00A77119" w:rsidRDefault="007146A6" w:rsidP="000F050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成都</w:t>
            </w:r>
          </w:p>
        </w:tc>
      </w:tr>
      <w:tr w:rsidR="005A2264" w:rsidRPr="00A77119" w14:paraId="77C20724" w14:textId="77777777" w:rsidTr="00760859">
        <w:trPr>
          <w:trHeight w:val="2278"/>
        </w:trPr>
        <w:tc>
          <w:tcPr>
            <w:tcW w:w="1276" w:type="dxa"/>
            <w:shd w:val="clear" w:color="auto" w:fill="E2EFD9" w:themeFill="accent6" w:themeFillTint="33"/>
            <w:vAlign w:val="center"/>
          </w:tcPr>
          <w:p w14:paraId="59CA18A7" w14:textId="77777777" w:rsidR="007146A6" w:rsidRPr="00A77119" w:rsidRDefault="007146A6" w:rsidP="000F050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9月</w:t>
            </w:r>
          </w:p>
        </w:tc>
        <w:tc>
          <w:tcPr>
            <w:tcW w:w="2506" w:type="dxa"/>
            <w:shd w:val="clear" w:color="auto" w:fill="E2EFD9" w:themeFill="accent6" w:themeFillTint="33"/>
            <w:vAlign w:val="center"/>
          </w:tcPr>
          <w:p w14:paraId="3920A5C5" w14:textId="77777777" w:rsidR="007146A6" w:rsidRPr="00A77119" w:rsidRDefault="007146A6" w:rsidP="001670C0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全国</w:t>
            </w:r>
            <w:r w:rsidRPr="00A77119">
              <w:rPr>
                <w:rFonts w:ascii="微软雅黑" w:eastAsia="微软雅黑" w:hAnsi="微软雅黑"/>
                <w:sz w:val="24"/>
                <w:szCs w:val="24"/>
              </w:rPr>
              <w:t>压力管道各级设计人员培训考核班</w:t>
            </w:r>
          </w:p>
        </w:tc>
        <w:tc>
          <w:tcPr>
            <w:tcW w:w="10105" w:type="dxa"/>
            <w:shd w:val="clear" w:color="auto" w:fill="E2EFD9" w:themeFill="accent6" w:themeFillTint="33"/>
            <w:vAlign w:val="center"/>
          </w:tcPr>
          <w:p w14:paraId="1C517A55" w14:textId="5143C1BA" w:rsidR="007146A6" w:rsidRPr="00852383" w:rsidRDefault="007146A6" w:rsidP="00852383">
            <w:pPr>
              <w:pStyle w:val="ad"/>
              <w:numPr>
                <w:ilvl w:val="0"/>
                <w:numId w:val="20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852383">
              <w:rPr>
                <w:rFonts w:ascii="微软雅黑" w:eastAsia="微软雅黑" w:hAnsi="微软雅黑"/>
                <w:sz w:val="24"/>
                <w:szCs w:val="24"/>
              </w:rPr>
              <w:t>长输管道（GA1、GA2）</w:t>
            </w:r>
            <w:r w:rsidRPr="00852383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  <w:r w:rsidRPr="00852383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</w:p>
          <w:p w14:paraId="1DF0C531" w14:textId="19F542B0" w:rsidR="007146A6" w:rsidRPr="00852383" w:rsidRDefault="007146A6" w:rsidP="00852383">
            <w:pPr>
              <w:pStyle w:val="ad"/>
              <w:numPr>
                <w:ilvl w:val="0"/>
                <w:numId w:val="20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852383">
              <w:rPr>
                <w:rFonts w:ascii="微软雅黑" w:eastAsia="微软雅黑" w:hAnsi="微软雅黑"/>
                <w:sz w:val="24"/>
                <w:szCs w:val="24"/>
              </w:rPr>
              <w:t>公用管道（GB1）</w:t>
            </w:r>
            <w:r w:rsidRPr="00852383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5618D118" w14:textId="3BB3FD4A" w:rsidR="007146A6" w:rsidRPr="00852383" w:rsidRDefault="007146A6" w:rsidP="00852383">
            <w:pPr>
              <w:pStyle w:val="ad"/>
              <w:numPr>
                <w:ilvl w:val="0"/>
                <w:numId w:val="20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852383">
              <w:rPr>
                <w:rFonts w:ascii="微软雅黑" w:eastAsia="微软雅黑" w:hAnsi="微软雅黑"/>
                <w:sz w:val="24"/>
                <w:szCs w:val="24"/>
              </w:rPr>
              <w:t>公用管道（GB2）</w:t>
            </w:r>
            <w:r w:rsidRPr="00852383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  <w:r w:rsidRPr="00852383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</w:p>
          <w:p w14:paraId="030AA73E" w14:textId="496DC2D2" w:rsidR="007146A6" w:rsidRPr="00852383" w:rsidRDefault="007146A6" w:rsidP="00852383">
            <w:pPr>
              <w:pStyle w:val="ad"/>
              <w:numPr>
                <w:ilvl w:val="0"/>
                <w:numId w:val="20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852383">
              <w:rPr>
                <w:rFonts w:ascii="微软雅黑" w:eastAsia="微软雅黑" w:hAnsi="微软雅黑"/>
                <w:sz w:val="24"/>
                <w:szCs w:val="24"/>
              </w:rPr>
              <w:t>工业管道（GCD）</w:t>
            </w:r>
            <w:r w:rsidRPr="00852383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  <w:r w:rsidRPr="00852383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</w:p>
          <w:p w14:paraId="50343921" w14:textId="21BC2066" w:rsidR="007146A6" w:rsidRPr="00852383" w:rsidRDefault="007146A6" w:rsidP="00852383">
            <w:pPr>
              <w:pStyle w:val="ad"/>
              <w:numPr>
                <w:ilvl w:val="0"/>
                <w:numId w:val="20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852383">
              <w:rPr>
                <w:rFonts w:ascii="微软雅黑" w:eastAsia="微软雅黑" w:hAnsi="微软雅黑"/>
                <w:sz w:val="24"/>
                <w:szCs w:val="24"/>
              </w:rPr>
              <w:t>工业管道（GC1、GC2）</w:t>
            </w:r>
            <w:r w:rsidRPr="00852383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  <w:r w:rsidRPr="00852383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</w:p>
          <w:p w14:paraId="6A0AE02F" w14:textId="77777777" w:rsidR="00852383" w:rsidRDefault="007146A6" w:rsidP="00852383">
            <w:pPr>
              <w:pStyle w:val="ad"/>
              <w:numPr>
                <w:ilvl w:val="0"/>
                <w:numId w:val="20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852383">
              <w:rPr>
                <w:rFonts w:ascii="微软雅黑" w:eastAsia="微软雅黑" w:hAnsi="微软雅黑"/>
                <w:sz w:val="24"/>
                <w:szCs w:val="24"/>
              </w:rPr>
              <w:t xml:space="preserve">压力管道应力分析 </w:t>
            </w:r>
            <w:r w:rsidRPr="00852383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496F90A4" w14:textId="1FA72388" w:rsidR="007146A6" w:rsidRPr="00852383" w:rsidRDefault="007146A6" w:rsidP="00852383">
            <w:pPr>
              <w:pStyle w:val="ad"/>
              <w:numPr>
                <w:ilvl w:val="0"/>
                <w:numId w:val="20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852383">
              <w:rPr>
                <w:rFonts w:ascii="微软雅黑" w:eastAsia="微软雅黑" w:hAnsi="微软雅黑"/>
                <w:sz w:val="24"/>
                <w:szCs w:val="24"/>
              </w:rPr>
              <w:t>压力管道选材</w:t>
            </w:r>
            <w:r w:rsidRPr="00852383">
              <w:rPr>
                <w:rFonts w:ascii="微软雅黑" w:eastAsia="微软雅黑" w:hAnsi="微软雅黑" w:hint="eastAsia"/>
                <w:sz w:val="24"/>
                <w:szCs w:val="24"/>
              </w:rPr>
              <w:t>。</w:t>
            </w:r>
          </w:p>
        </w:tc>
        <w:tc>
          <w:tcPr>
            <w:tcW w:w="779" w:type="dxa"/>
            <w:shd w:val="clear" w:color="auto" w:fill="E2EFD9" w:themeFill="accent6" w:themeFillTint="33"/>
            <w:vAlign w:val="center"/>
          </w:tcPr>
          <w:p w14:paraId="52B17B97" w14:textId="77777777" w:rsidR="007146A6" w:rsidRPr="00A77119" w:rsidRDefault="007146A6" w:rsidP="000F050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40</w:t>
            </w:r>
          </w:p>
        </w:tc>
        <w:tc>
          <w:tcPr>
            <w:tcW w:w="780" w:type="dxa"/>
            <w:shd w:val="clear" w:color="auto" w:fill="E2EFD9" w:themeFill="accent6" w:themeFillTint="33"/>
            <w:vAlign w:val="center"/>
          </w:tcPr>
          <w:p w14:paraId="7DDF3A07" w14:textId="77777777" w:rsidR="007146A6" w:rsidRPr="00A77119" w:rsidRDefault="007146A6" w:rsidP="000F050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待定</w:t>
            </w:r>
          </w:p>
        </w:tc>
      </w:tr>
      <w:tr w:rsidR="005A2264" w:rsidRPr="00A77119" w14:paraId="60B8BDED" w14:textId="77777777" w:rsidTr="00A5324D">
        <w:trPr>
          <w:trHeight w:val="2825"/>
        </w:trPr>
        <w:tc>
          <w:tcPr>
            <w:tcW w:w="1276" w:type="dxa"/>
            <w:shd w:val="clear" w:color="auto" w:fill="E3F896"/>
            <w:vAlign w:val="center"/>
          </w:tcPr>
          <w:p w14:paraId="2FF4AB3B" w14:textId="77777777" w:rsidR="007146A6" w:rsidRPr="00A77119" w:rsidRDefault="007146A6" w:rsidP="000F050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9月</w:t>
            </w:r>
          </w:p>
        </w:tc>
        <w:tc>
          <w:tcPr>
            <w:tcW w:w="2506" w:type="dxa"/>
            <w:shd w:val="clear" w:color="auto" w:fill="E3F896"/>
            <w:vAlign w:val="center"/>
          </w:tcPr>
          <w:p w14:paraId="5859BFA3" w14:textId="77777777" w:rsidR="007146A6" w:rsidRPr="00A77119" w:rsidRDefault="007146A6" w:rsidP="001670C0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全国</w:t>
            </w:r>
            <w:r w:rsidRPr="00A77119">
              <w:rPr>
                <w:rFonts w:ascii="微软雅黑" w:eastAsia="微软雅黑" w:hAnsi="微软雅黑"/>
                <w:sz w:val="24"/>
                <w:szCs w:val="24"/>
              </w:rPr>
              <w:t>压力容器规则设计（审批）人员培训考核班</w:t>
            </w:r>
          </w:p>
        </w:tc>
        <w:tc>
          <w:tcPr>
            <w:tcW w:w="10105" w:type="dxa"/>
            <w:shd w:val="clear" w:color="auto" w:fill="E3F896"/>
            <w:vAlign w:val="center"/>
          </w:tcPr>
          <w:p w14:paraId="4ECCAA0A" w14:textId="14EB8867" w:rsidR="007146A6" w:rsidRPr="00852383" w:rsidRDefault="007146A6" w:rsidP="00852383">
            <w:pPr>
              <w:pStyle w:val="ad"/>
              <w:numPr>
                <w:ilvl w:val="0"/>
                <w:numId w:val="21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852383">
              <w:rPr>
                <w:rFonts w:ascii="微软雅黑" w:eastAsia="微软雅黑" w:hAnsi="微软雅黑"/>
                <w:sz w:val="24"/>
                <w:szCs w:val="24"/>
              </w:rPr>
              <w:t>《固定式压力容器安全技术监察规程》</w:t>
            </w:r>
            <w:r w:rsidRPr="00852383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  <w:r w:rsidRPr="00852383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</w:p>
          <w:p w14:paraId="7E2E34E9" w14:textId="1F9B91CC" w:rsidR="007146A6" w:rsidRPr="00852383" w:rsidRDefault="007146A6" w:rsidP="00852383">
            <w:pPr>
              <w:pStyle w:val="ad"/>
              <w:numPr>
                <w:ilvl w:val="0"/>
                <w:numId w:val="21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852383">
              <w:rPr>
                <w:rFonts w:ascii="微软雅黑" w:eastAsia="微软雅黑" w:hAnsi="微软雅黑"/>
                <w:sz w:val="24"/>
                <w:szCs w:val="24"/>
              </w:rPr>
              <w:t xml:space="preserve">压力容器设计基础知识及零部件，包括材料、结构、力学基础、设 计计算方法等。 </w:t>
            </w:r>
          </w:p>
          <w:p w14:paraId="43331C1E" w14:textId="3A82A540" w:rsidR="007146A6" w:rsidRPr="00852383" w:rsidRDefault="007146A6" w:rsidP="00852383">
            <w:pPr>
              <w:pStyle w:val="ad"/>
              <w:numPr>
                <w:ilvl w:val="0"/>
                <w:numId w:val="21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852383">
              <w:rPr>
                <w:rFonts w:ascii="微软雅黑" w:eastAsia="微软雅黑" w:hAnsi="微软雅黑"/>
                <w:sz w:val="24"/>
                <w:szCs w:val="24"/>
              </w:rPr>
              <w:t xml:space="preserve">GB/T150《压力容器》、卧式容器 </w:t>
            </w:r>
            <w:r w:rsidRPr="00852383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551CD68E" w14:textId="586717C4" w:rsidR="007146A6" w:rsidRPr="00852383" w:rsidRDefault="007146A6" w:rsidP="00852383">
            <w:pPr>
              <w:pStyle w:val="ad"/>
              <w:numPr>
                <w:ilvl w:val="0"/>
                <w:numId w:val="21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852383">
              <w:rPr>
                <w:rFonts w:ascii="微软雅黑" w:eastAsia="微软雅黑" w:hAnsi="微软雅黑"/>
                <w:sz w:val="24"/>
                <w:szCs w:val="24"/>
              </w:rPr>
              <w:t xml:space="preserve">塔式容器、反应容器 </w:t>
            </w:r>
            <w:r w:rsidRPr="00852383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49622C83" w14:textId="1C9D59A3" w:rsidR="007146A6" w:rsidRPr="00852383" w:rsidRDefault="007146A6" w:rsidP="00852383">
            <w:pPr>
              <w:pStyle w:val="ad"/>
              <w:numPr>
                <w:ilvl w:val="0"/>
                <w:numId w:val="21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852383">
              <w:rPr>
                <w:rFonts w:ascii="微软雅黑" w:eastAsia="微软雅黑" w:hAnsi="微软雅黑"/>
                <w:sz w:val="24"/>
                <w:szCs w:val="24"/>
              </w:rPr>
              <w:t>热交换器</w:t>
            </w:r>
            <w:r w:rsidRPr="00852383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  <w:r w:rsidRPr="00852383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</w:p>
          <w:p w14:paraId="420F98DE" w14:textId="1E1448F0" w:rsidR="007146A6" w:rsidRPr="00852383" w:rsidRDefault="007146A6" w:rsidP="00852383">
            <w:pPr>
              <w:pStyle w:val="ad"/>
              <w:numPr>
                <w:ilvl w:val="0"/>
                <w:numId w:val="21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852383">
              <w:rPr>
                <w:rFonts w:ascii="微软雅黑" w:eastAsia="微软雅黑" w:hAnsi="微软雅黑"/>
                <w:sz w:val="24"/>
                <w:szCs w:val="24"/>
              </w:rPr>
              <w:t>球形储罐</w:t>
            </w:r>
            <w:r w:rsidRPr="00852383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55FC5D63" w14:textId="147D704B" w:rsidR="007146A6" w:rsidRPr="00852383" w:rsidRDefault="007146A6" w:rsidP="00852383">
            <w:pPr>
              <w:pStyle w:val="ad"/>
              <w:numPr>
                <w:ilvl w:val="0"/>
                <w:numId w:val="21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852383">
              <w:rPr>
                <w:rFonts w:ascii="微软雅黑" w:eastAsia="微软雅黑" w:hAnsi="微软雅黑"/>
                <w:sz w:val="24"/>
                <w:szCs w:val="24"/>
              </w:rPr>
              <w:t>压力容器制造技术，包括热处理、腐蚀、焊接、无损检测等</w:t>
            </w:r>
            <w:r w:rsidRPr="00852383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3EE142E2" w14:textId="6DD6F62D" w:rsidR="007146A6" w:rsidRPr="00852383" w:rsidRDefault="007146A6" w:rsidP="00852383">
            <w:pPr>
              <w:pStyle w:val="ad"/>
              <w:numPr>
                <w:ilvl w:val="0"/>
                <w:numId w:val="21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852383">
              <w:rPr>
                <w:rFonts w:ascii="微软雅黑" w:eastAsia="微软雅黑" w:hAnsi="微软雅黑"/>
                <w:sz w:val="24"/>
                <w:szCs w:val="24"/>
              </w:rPr>
              <w:t>低温压力容器</w:t>
            </w:r>
            <w:r w:rsidRPr="00852383">
              <w:rPr>
                <w:rFonts w:ascii="微软雅黑" w:eastAsia="微软雅黑" w:hAnsi="微软雅黑" w:hint="eastAsia"/>
                <w:sz w:val="24"/>
                <w:szCs w:val="24"/>
              </w:rPr>
              <w:t>、《移动式压力容器安全技术监察规程》。</w:t>
            </w:r>
          </w:p>
        </w:tc>
        <w:tc>
          <w:tcPr>
            <w:tcW w:w="779" w:type="dxa"/>
            <w:shd w:val="clear" w:color="auto" w:fill="E3F896"/>
            <w:vAlign w:val="center"/>
          </w:tcPr>
          <w:p w14:paraId="2446EE1C" w14:textId="77777777" w:rsidR="007146A6" w:rsidRPr="00A77119" w:rsidRDefault="007146A6" w:rsidP="000F050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40</w:t>
            </w:r>
          </w:p>
        </w:tc>
        <w:tc>
          <w:tcPr>
            <w:tcW w:w="780" w:type="dxa"/>
            <w:shd w:val="clear" w:color="auto" w:fill="E3F896"/>
            <w:vAlign w:val="center"/>
          </w:tcPr>
          <w:p w14:paraId="50296FF4" w14:textId="77777777" w:rsidR="007146A6" w:rsidRPr="00A77119" w:rsidRDefault="007146A6" w:rsidP="000F050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待定</w:t>
            </w:r>
          </w:p>
        </w:tc>
      </w:tr>
      <w:tr w:rsidR="005A2264" w:rsidRPr="00A77119" w14:paraId="56854A79" w14:textId="77777777" w:rsidTr="00760859">
        <w:trPr>
          <w:trHeight w:val="580"/>
        </w:trPr>
        <w:tc>
          <w:tcPr>
            <w:tcW w:w="1276" w:type="dxa"/>
            <w:shd w:val="clear" w:color="auto" w:fill="F4B083" w:themeFill="accent2" w:themeFillTint="99"/>
            <w:vAlign w:val="center"/>
          </w:tcPr>
          <w:p w14:paraId="126884FE" w14:textId="77777777" w:rsidR="007146A6" w:rsidRPr="00A77119" w:rsidRDefault="007146A6" w:rsidP="000F050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11月</w:t>
            </w:r>
          </w:p>
        </w:tc>
        <w:tc>
          <w:tcPr>
            <w:tcW w:w="2506" w:type="dxa"/>
            <w:shd w:val="clear" w:color="auto" w:fill="F4B083" w:themeFill="accent2" w:themeFillTint="99"/>
            <w:vAlign w:val="center"/>
          </w:tcPr>
          <w:p w14:paraId="4EC2CCA7" w14:textId="14094BCF" w:rsidR="007146A6" w:rsidRPr="00A77119" w:rsidRDefault="007146A6" w:rsidP="00C34975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/>
                <w:sz w:val="24"/>
                <w:szCs w:val="24"/>
              </w:rPr>
              <w:t>第4</w:t>
            </w: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8</w:t>
            </w:r>
            <w:r w:rsidRPr="00A77119">
              <w:rPr>
                <w:rFonts w:ascii="微软雅黑" w:eastAsia="微软雅黑" w:hAnsi="微软雅黑"/>
                <w:sz w:val="24"/>
                <w:szCs w:val="24"/>
              </w:rPr>
              <w:t>期质量保证工程师</w:t>
            </w: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（质量安全总监）</w:t>
            </w:r>
            <w:r w:rsidRPr="00A77119">
              <w:rPr>
                <w:rFonts w:ascii="微软雅黑" w:eastAsia="微软雅黑" w:hAnsi="微软雅黑"/>
                <w:sz w:val="24"/>
                <w:szCs w:val="24"/>
              </w:rPr>
              <w:t>培训考核班</w:t>
            </w:r>
          </w:p>
        </w:tc>
        <w:tc>
          <w:tcPr>
            <w:tcW w:w="10105" w:type="dxa"/>
            <w:shd w:val="clear" w:color="auto" w:fill="F4B083" w:themeFill="accent2" w:themeFillTint="99"/>
            <w:vAlign w:val="center"/>
          </w:tcPr>
          <w:p w14:paraId="6A0C2469" w14:textId="64120DFC" w:rsidR="007146A6" w:rsidRPr="00852383" w:rsidRDefault="007146A6" w:rsidP="00852383">
            <w:pPr>
              <w:pStyle w:val="ad"/>
              <w:numPr>
                <w:ilvl w:val="0"/>
                <w:numId w:val="23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852383">
              <w:rPr>
                <w:rFonts w:ascii="微软雅黑" w:eastAsia="微软雅黑" w:hAnsi="微软雅黑"/>
                <w:sz w:val="24"/>
                <w:szCs w:val="24"/>
              </w:rPr>
              <w:t>压力容器/压力管道</w:t>
            </w:r>
            <w:r w:rsidRPr="00852383">
              <w:rPr>
                <w:rFonts w:ascii="微软雅黑" w:eastAsia="微软雅黑" w:hAnsi="微软雅黑" w:hint="eastAsia"/>
                <w:sz w:val="24"/>
                <w:szCs w:val="24"/>
              </w:rPr>
              <w:t>（元件）</w:t>
            </w:r>
            <w:r w:rsidRPr="00852383">
              <w:rPr>
                <w:rFonts w:ascii="微软雅黑" w:eastAsia="微软雅黑" w:hAnsi="微软雅黑"/>
                <w:sz w:val="24"/>
                <w:szCs w:val="24"/>
              </w:rPr>
              <w:t>法规标准体系及主要法规、安全技术规范和标准概述</w:t>
            </w:r>
            <w:r w:rsidRPr="00852383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77D465AE" w14:textId="35BF469C" w:rsidR="007146A6" w:rsidRPr="00852383" w:rsidRDefault="007146A6" w:rsidP="00852383">
            <w:pPr>
              <w:pStyle w:val="ad"/>
              <w:numPr>
                <w:ilvl w:val="0"/>
                <w:numId w:val="23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852383">
              <w:rPr>
                <w:rFonts w:ascii="微软雅黑" w:eastAsia="微软雅黑" w:hAnsi="微软雅黑"/>
                <w:sz w:val="24"/>
                <w:szCs w:val="24"/>
              </w:rPr>
              <w:t>压力容器/压力管道</w:t>
            </w:r>
            <w:r w:rsidRPr="00852383">
              <w:rPr>
                <w:rFonts w:ascii="微软雅黑" w:eastAsia="微软雅黑" w:hAnsi="微软雅黑" w:hint="eastAsia"/>
                <w:sz w:val="24"/>
                <w:szCs w:val="24"/>
              </w:rPr>
              <w:t>（元件）</w:t>
            </w:r>
            <w:r w:rsidRPr="00852383">
              <w:rPr>
                <w:rFonts w:ascii="微软雅黑" w:eastAsia="微软雅黑" w:hAnsi="微软雅黑"/>
                <w:sz w:val="24"/>
                <w:szCs w:val="24"/>
              </w:rPr>
              <w:t>制造质量保证工程师、质量管理术语、质量安全事故及制造管理概述</w:t>
            </w:r>
            <w:r w:rsidRPr="00852383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784372C6" w14:textId="028DA639" w:rsidR="007146A6" w:rsidRPr="00852383" w:rsidRDefault="007146A6" w:rsidP="00852383">
            <w:pPr>
              <w:pStyle w:val="ad"/>
              <w:numPr>
                <w:ilvl w:val="0"/>
                <w:numId w:val="23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852383">
              <w:rPr>
                <w:rFonts w:ascii="微软雅黑" w:eastAsia="微软雅黑" w:hAnsi="微软雅黑"/>
                <w:sz w:val="24"/>
                <w:szCs w:val="24"/>
              </w:rPr>
              <w:t>质量保证体系实现(建立原则与基本要求)、质量保证体系一般要求 与质量保证体系文件的基本要求(★学习重点)</w:t>
            </w:r>
            <w:r w:rsidRPr="00852383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02C720A3" w14:textId="757C1140" w:rsidR="007146A6" w:rsidRPr="00852383" w:rsidRDefault="007146A6" w:rsidP="00852383">
            <w:pPr>
              <w:pStyle w:val="ad"/>
              <w:numPr>
                <w:ilvl w:val="0"/>
                <w:numId w:val="23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852383">
              <w:rPr>
                <w:rFonts w:ascii="微软雅黑" w:eastAsia="微软雅黑" w:hAnsi="微软雅黑"/>
                <w:sz w:val="24"/>
                <w:szCs w:val="24"/>
              </w:rPr>
              <w:t>压力容器/压力管道</w:t>
            </w:r>
            <w:r w:rsidRPr="00852383">
              <w:rPr>
                <w:rFonts w:ascii="微软雅黑" w:eastAsia="微软雅黑" w:hAnsi="微软雅黑" w:hint="eastAsia"/>
                <w:sz w:val="24"/>
                <w:szCs w:val="24"/>
              </w:rPr>
              <w:t>（元件）</w:t>
            </w:r>
            <w:r w:rsidRPr="00852383">
              <w:rPr>
                <w:rFonts w:ascii="微软雅黑" w:eastAsia="微软雅黑" w:hAnsi="微软雅黑"/>
                <w:sz w:val="24"/>
                <w:szCs w:val="24"/>
              </w:rPr>
              <w:t>制造(设计/安装)单位各质量控制要素/系统、质量控制环节、控制点的设置要求及其相关安全技术规范与标准的应用 (★学习重点)</w:t>
            </w:r>
            <w:r w:rsidRPr="00852383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  <w:r w:rsidRPr="00852383">
              <w:rPr>
                <w:rFonts w:ascii="微软雅黑" w:eastAsia="微软雅黑" w:hAnsi="微软雅黑"/>
                <w:sz w:val="24"/>
                <w:szCs w:val="24"/>
              </w:rPr>
              <w:t xml:space="preserve">  </w:t>
            </w:r>
          </w:p>
          <w:p w14:paraId="3E487CE9" w14:textId="4F6712A8" w:rsidR="007146A6" w:rsidRPr="00852383" w:rsidRDefault="007146A6" w:rsidP="00852383">
            <w:pPr>
              <w:pStyle w:val="ad"/>
              <w:numPr>
                <w:ilvl w:val="0"/>
                <w:numId w:val="23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852383">
              <w:rPr>
                <w:rFonts w:ascii="微软雅黑" w:eastAsia="微软雅黑" w:hAnsi="微软雅黑"/>
                <w:sz w:val="24"/>
                <w:szCs w:val="24"/>
              </w:rPr>
              <w:lastRenderedPageBreak/>
              <w:t>压力容器/压力管道</w:t>
            </w:r>
            <w:r w:rsidRPr="00852383">
              <w:rPr>
                <w:rFonts w:ascii="微软雅黑" w:eastAsia="微软雅黑" w:hAnsi="微软雅黑" w:hint="eastAsia"/>
                <w:sz w:val="24"/>
                <w:szCs w:val="24"/>
              </w:rPr>
              <w:t>（元件）</w:t>
            </w:r>
            <w:r w:rsidRPr="00852383">
              <w:rPr>
                <w:rFonts w:ascii="微软雅黑" w:eastAsia="微软雅黑" w:hAnsi="微软雅黑"/>
                <w:sz w:val="24"/>
                <w:szCs w:val="24"/>
              </w:rPr>
              <w:t>许可规则与许可条件概述(★学习重点)</w:t>
            </w:r>
            <w:r w:rsidRPr="00852383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  <w:r w:rsidRPr="00852383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</w:p>
          <w:p w14:paraId="32843E77" w14:textId="4AA0DAB6" w:rsidR="007146A6" w:rsidRPr="00852383" w:rsidRDefault="007146A6" w:rsidP="00852383">
            <w:pPr>
              <w:pStyle w:val="ad"/>
              <w:numPr>
                <w:ilvl w:val="0"/>
                <w:numId w:val="23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852383">
              <w:rPr>
                <w:rFonts w:ascii="微软雅黑" w:eastAsia="微软雅黑" w:hAnsi="微软雅黑"/>
                <w:sz w:val="24"/>
                <w:szCs w:val="24"/>
              </w:rPr>
              <w:t>压力容器/压力管道</w:t>
            </w:r>
            <w:r w:rsidRPr="00852383">
              <w:rPr>
                <w:rFonts w:ascii="微软雅黑" w:eastAsia="微软雅黑" w:hAnsi="微软雅黑" w:hint="eastAsia"/>
                <w:sz w:val="24"/>
                <w:szCs w:val="24"/>
              </w:rPr>
              <w:t>（元件）</w:t>
            </w:r>
            <w:r w:rsidRPr="00852383">
              <w:rPr>
                <w:rFonts w:ascii="微软雅黑" w:eastAsia="微软雅黑" w:hAnsi="微软雅黑"/>
                <w:sz w:val="24"/>
                <w:szCs w:val="24"/>
              </w:rPr>
              <w:t>制造</w:t>
            </w:r>
            <w:r w:rsidRPr="00852383">
              <w:rPr>
                <w:rFonts w:ascii="微软雅黑" w:eastAsia="微软雅黑" w:hAnsi="微软雅黑" w:hint="eastAsia"/>
                <w:sz w:val="24"/>
                <w:szCs w:val="24"/>
              </w:rPr>
              <w:t>、</w:t>
            </w:r>
            <w:r w:rsidRPr="00852383">
              <w:rPr>
                <w:rFonts w:ascii="微软雅黑" w:eastAsia="微软雅黑" w:hAnsi="微软雅黑"/>
                <w:sz w:val="24"/>
                <w:szCs w:val="24"/>
              </w:rPr>
              <w:t>安装许可程序和要求及鉴定评审概述</w:t>
            </w:r>
            <w:r w:rsidRPr="00852383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3DA50289" w14:textId="77777777" w:rsidR="00852383" w:rsidRDefault="007146A6" w:rsidP="00852383">
            <w:pPr>
              <w:pStyle w:val="ad"/>
              <w:numPr>
                <w:ilvl w:val="0"/>
                <w:numId w:val="23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852383">
              <w:rPr>
                <w:rFonts w:ascii="微软雅黑" w:eastAsia="微软雅黑" w:hAnsi="微软雅黑"/>
                <w:sz w:val="24"/>
                <w:szCs w:val="24"/>
              </w:rPr>
              <w:t>许可鉴定评审及监督抽查中发现质量保证体系中常见问题综述</w:t>
            </w:r>
            <w:r w:rsidRPr="00852383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0A205E79" w14:textId="2D94B9B4" w:rsidR="007146A6" w:rsidRPr="00852383" w:rsidRDefault="007146A6" w:rsidP="00852383">
            <w:pPr>
              <w:pStyle w:val="ad"/>
              <w:numPr>
                <w:ilvl w:val="0"/>
                <w:numId w:val="23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852383">
              <w:rPr>
                <w:rFonts w:ascii="微软雅黑" w:eastAsia="微软雅黑" w:hAnsi="微软雅黑"/>
                <w:sz w:val="24"/>
                <w:szCs w:val="24"/>
              </w:rPr>
              <w:t>市场监管总局第73、74号令《特种设备生产/使用单位落实质量安 全主体责任监管规定》的主要内容和实施意见</w:t>
            </w:r>
            <w:r w:rsidRPr="00852383">
              <w:rPr>
                <w:rFonts w:ascii="微软雅黑" w:eastAsia="微软雅黑" w:hAnsi="微软雅黑" w:hint="eastAsia"/>
                <w:sz w:val="24"/>
                <w:szCs w:val="24"/>
              </w:rPr>
              <w:t>。</w:t>
            </w:r>
          </w:p>
        </w:tc>
        <w:tc>
          <w:tcPr>
            <w:tcW w:w="779" w:type="dxa"/>
            <w:shd w:val="clear" w:color="auto" w:fill="F4B083" w:themeFill="accent2" w:themeFillTint="99"/>
            <w:vAlign w:val="center"/>
          </w:tcPr>
          <w:p w14:paraId="755CFA1E" w14:textId="77777777" w:rsidR="007146A6" w:rsidRPr="00A77119" w:rsidRDefault="007146A6" w:rsidP="000F050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48</w:t>
            </w:r>
          </w:p>
        </w:tc>
        <w:tc>
          <w:tcPr>
            <w:tcW w:w="780" w:type="dxa"/>
            <w:shd w:val="clear" w:color="auto" w:fill="F4B083" w:themeFill="accent2" w:themeFillTint="99"/>
            <w:vAlign w:val="center"/>
          </w:tcPr>
          <w:p w14:paraId="0AF43AED" w14:textId="77777777" w:rsidR="007146A6" w:rsidRPr="00A77119" w:rsidRDefault="007146A6" w:rsidP="000F050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成都</w:t>
            </w:r>
          </w:p>
        </w:tc>
      </w:tr>
      <w:tr w:rsidR="005A2264" w:rsidRPr="00A77119" w14:paraId="439463E0" w14:textId="77777777" w:rsidTr="00760859">
        <w:trPr>
          <w:trHeight w:val="3879"/>
        </w:trPr>
        <w:tc>
          <w:tcPr>
            <w:tcW w:w="1276" w:type="dxa"/>
            <w:shd w:val="clear" w:color="auto" w:fill="F4B083" w:themeFill="accent2" w:themeFillTint="99"/>
            <w:vAlign w:val="center"/>
          </w:tcPr>
          <w:p w14:paraId="2FB19F2E" w14:textId="77777777" w:rsidR="007146A6" w:rsidRPr="00A77119" w:rsidRDefault="007146A6" w:rsidP="000F050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11月</w:t>
            </w:r>
          </w:p>
        </w:tc>
        <w:tc>
          <w:tcPr>
            <w:tcW w:w="2506" w:type="dxa"/>
            <w:shd w:val="clear" w:color="auto" w:fill="F4B083" w:themeFill="accent2" w:themeFillTint="99"/>
            <w:vAlign w:val="center"/>
          </w:tcPr>
          <w:p w14:paraId="4C347C14" w14:textId="64B87910" w:rsidR="007146A6" w:rsidRPr="00A77119" w:rsidRDefault="007146A6" w:rsidP="00C34975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/>
                <w:sz w:val="24"/>
                <w:szCs w:val="24"/>
              </w:rPr>
              <w:t>第</w:t>
            </w: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32</w:t>
            </w:r>
            <w:r w:rsidRPr="00A77119">
              <w:rPr>
                <w:rFonts w:ascii="微软雅黑" w:eastAsia="微软雅黑" w:hAnsi="微软雅黑"/>
                <w:sz w:val="24"/>
                <w:szCs w:val="24"/>
              </w:rPr>
              <w:t>期检验责任 工程师</w:t>
            </w: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（质量安全员）</w:t>
            </w:r>
            <w:r w:rsidRPr="00A77119">
              <w:rPr>
                <w:rFonts w:ascii="微软雅黑" w:eastAsia="微软雅黑" w:hAnsi="微软雅黑"/>
                <w:sz w:val="24"/>
                <w:szCs w:val="24"/>
              </w:rPr>
              <w:t>培训考核班</w:t>
            </w:r>
          </w:p>
        </w:tc>
        <w:tc>
          <w:tcPr>
            <w:tcW w:w="10105" w:type="dxa"/>
            <w:shd w:val="clear" w:color="auto" w:fill="F4B083" w:themeFill="accent2" w:themeFillTint="99"/>
            <w:vAlign w:val="center"/>
          </w:tcPr>
          <w:p w14:paraId="05B65AD5" w14:textId="4DA1D947" w:rsidR="007146A6" w:rsidRPr="00C74D1A" w:rsidRDefault="007146A6" w:rsidP="00C74D1A">
            <w:pPr>
              <w:pStyle w:val="ad"/>
              <w:numPr>
                <w:ilvl w:val="0"/>
                <w:numId w:val="25"/>
              </w:numPr>
              <w:adjustRightInd w:val="0"/>
              <w:snapToGrid w:val="0"/>
              <w:spacing w:line="440" w:lineRule="exact"/>
              <w:ind w:firstLineChars="0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C74D1A">
              <w:rPr>
                <w:rFonts w:ascii="微软雅黑" w:eastAsia="微软雅黑" w:hAnsi="微软雅黑"/>
                <w:sz w:val="24"/>
                <w:szCs w:val="24"/>
              </w:rPr>
              <w:t xml:space="preserve">承压设备法规标准体系综述 </w:t>
            </w:r>
            <w:r w:rsidRPr="00C74D1A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5B7B2257" w14:textId="5E2FAA14" w:rsidR="007146A6" w:rsidRPr="00C74D1A" w:rsidRDefault="007146A6" w:rsidP="00C74D1A">
            <w:pPr>
              <w:pStyle w:val="ad"/>
              <w:numPr>
                <w:ilvl w:val="0"/>
                <w:numId w:val="25"/>
              </w:numPr>
              <w:adjustRightInd w:val="0"/>
              <w:snapToGrid w:val="0"/>
              <w:spacing w:line="440" w:lineRule="exact"/>
              <w:ind w:firstLineChars="0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C74D1A">
              <w:rPr>
                <w:rFonts w:ascii="微软雅黑" w:eastAsia="微软雅黑" w:hAnsi="微软雅黑"/>
                <w:sz w:val="24"/>
                <w:szCs w:val="24"/>
              </w:rPr>
              <w:t>质量保证体系建立原则及基本要求，质量保证体系文件格式及各章 节主要内容</w:t>
            </w:r>
            <w:r w:rsidRPr="00C74D1A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  <w:r w:rsidRPr="00C74D1A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</w:p>
          <w:p w14:paraId="488D94C9" w14:textId="7022C206" w:rsidR="007146A6" w:rsidRPr="00C74D1A" w:rsidRDefault="007146A6" w:rsidP="00C74D1A">
            <w:pPr>
              <w:pStyle w:val="ad"/>
              <w:numPr>
                <w:ilvl w:val="0"/>
                <w:numId w:val="25"/>
              </w:numPr>
              <w:adjustRightInd w:val="0"/>
              <w:snapToGrid w:val="0"/>
              <w:spacing w:line="440" w:lineRule="exact"/>
              <w:ind w:firstLineChars="0"/>
              <w:rPr>
                <w:rFonts w:ascii="微软雅黑" w:eastAsia="微软雅黑" w:hAnsi="微软雅黑" w:hint="eastAsia"/>
                <w:spacing w:val="-4"/>
                <w:sz w:val="24"/>
                <w:szCs w:val="24"/>
              </w:rPr>
            </w:pPr>
            <w:r w:rsidRPr="00C74D1A">
              <w:rPr>
                <w:rFonts w:ascii="微软雅黑" w:eastAsia="微软雅黑" w:hAnsi="微软雅黑"/>
                <w:spacing w:val="-4"/>
                <w:sz w:val="24"/>
                <w:szCs w:val="24"/>
              </w:rPr>
              <w:t>检验与试验质量控制系统质量控制环节、控制点的设置要求，相关 法规、标准的主要规定</w:t>
            </w:r>
            <w:r w:rsidRPr="00C74D1A">
              <w:rPr>
                <w:rFonts w:ascii="微软雅黑" w:eastAsia="微软雅黑" w:hAnsi="微软雅黑" w:hint="eastAsia"/>
                <w:spacing w:val="-4"/>
                <w:sz w:val="24"/>
                <w:szCs w:val="24"/>
              </w:rPr>
              <w:t>；</w:t>
            </w:r>
            <w:r w:rsidRPr="00C74D1A">
              <w:rPr>
                <w:rFonts w:ascii="微软雅黑" w:eastAsia="微软雅黑" w:hAnsi="微软雅黑"/>
                <w:spacing w:val="-4"/>
                <w:sz w:val="24"/>
                <w:szCs w:val="24"/>
              </w:rPr>
              <w:t xml:space="preserve"> </w:t>
            </w:r>
          </w:p>
          <w:p w14:paraId="4B55A2A1" w14:textId="3040EC12" w:rsidR="007146A6" w:rsidRPr="00C74D1A" w:rsidRDefault="007146A6" w:rsidP="00C74D1A">
            <w:pPr>
              <w:pStyle w:val="ad"/>
              <w:numPr>
                <w:ilvl w:val="0"/>
                <w:numId w:val="25"/>
              </w:numPr>
              <w:adjustRightInd w:val="0"/>
              <w:snapToGrid w:val="0"/>
              <w:spacing w:line="440" w:lineRule="exact"/>
              <w:ind w:firstLineChars="0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C74D1A">
              <w:rPr>
                <w:rFonts w:ascii="微软雅黑" w:eastAsia="微软雅黑" w:hAnsi="微软雅黑"/>
                <w:sz w:val="24"/>
                <w:szCs w:val="24"/>
              </w:rPr>
              <w:t>检验与试验质量控制系统有效实施措施及运行中常见问题</w:t>
            </w:r>
            <w:r w:rsidRPr="00C74D1A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  <w:r w:rsidRPr="00C74D1A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</w:p>
          <w:p w14:paraId="6D4ABEC6" w14:textId="0D53E6A2" w:rsidR="007146A6" w:rsidRPr="00C74D1A" w:rsidRDefault="007146A6" w:rsidP="00C74D1A">
            <w:pPr>
              <w:pStyle w:val="ad"/>
              <w:numPr>
                <w:ilvl w:val="0"/>
                <w:numId w:val="25"/>
              </w:numPr>
              <w:adjustRightInd w:val="0"/>
              <w:snapToGrid w:val="0"/>
              <w:spacing w:line="440" w:lineRule="exact"/>
              <w:ind w:firstLineChars="0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C74D1A">
              <w:rPr>
                <w:rFonts w:ascii="微软雅黑" w:eastAsia="微软雅黑" w:hAnsi="微软雅黑"/>
                <w:sz w:val="24"/>
                <w:szCs w:val="24"/>
              </w:rPr>
              <w:t>压力容器/压力管道</w:t>
            </w:r>
            <w:r w:rsidRPr="00C74D1A">
              <w:rPr>
                <w:rFonts w:ascii="微软雅黑" w:eastAsia="微软雅黑" w:hAnsi="微软雅黑" w:hint="eastAsia"/>
                <w:sz w:val="24"/>
                <w:szCs w:val="24"/>
              </w:rPr>
              <w:t>（元件）</w:t>
            </w:r>
            <w:r w:rsidRPr="00C74D1A">
              <w:rPr>
                <w:rFonts w:ascii="微软雅黑" w:eastAsia="微软雅黑" w:hAnsi="微软雅黑"/>
                <w:sz w:val="24"/>
                <w:szCs w:val="24"/>
              </w:rPr>
              <w:t>常规检验方法检具</w:t>
            </w:r>
            <w:r w:rsidRPr="00C74D1A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053CA297" w14:textId="769FFC18" w:rsidR="007146A6" w:rsidRPr="00C74D1A" w:rsidRDefault="007146A6" w:rsidP="00C74D1A">
            <w:pPr>
              <w:pStyle w:val="ad"/>
              <w:numPr>
                <w:ilvl w:val="0"/>
                <w:numId w:val="25"/>
              </w:numPr>
              <w:adjustRightInd w:val="0"/>
              <w:snapToGrid w:val="0"/>
              <w:spacing w:line="440" w:lineRule="exact"/>
              <w:ind w:firstLineChars="0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C74D1A">
              <w:rPr>
                <w:rFonts w:ascii="微软雅黑" w:eastAsia="微软雅黑" w:hAnsi="微软雅黑"/>
                <w:sz w:val="24"/>
                <w:szCs w:val="24"/>
              </w:rPr>
              <w:t>各类检具、样板使用，检验结果确认及常见问题处理</w:t>
            </w:r>
            <w:r w:rsidRPr="00C74D1A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27C03D96" w14:textId="77777777" w:rsidR="00C74D1A" w:rsidRDefault="007146A6" w:rsidP="00C74D1A">
            <w:pPr>
              <w:pStyle w:val="ad"/>
              <w:numPr>
                <w:ilvl w:val="0"/>
                <w:numId w:val="25"/>
              </w:numPr>
              <w:adjustRightInd w:val="0"/>
              <w:snapToGrid w:val="0"/>
              <w:spacing w:line="440" w:lineRule="exact"/>
              <w:ind w:firstLineChars="0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C74D1A">
              <w:rPr>
                <w:rFonts w:ascii="微软雅黑" w:eastAsia="微软雅黑" w:hAnsi="微软雅黑"/>
                <w:sz w:val="24"/>
                <w:szCs w:val="24"/>
              </w:rPr>
              <w:t>许可鉴定评审及监督抽查中发现检验方面存在问题综述</w:t>
            </w:r>
            <w:r w:rsidRPr="00C74D1A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14:paraId="74AA04A8" w14:textId="77777777" w:rsidR="007146A6" w:rsidRDefault="007146A6" w:rsidP="00C74D1A">
            <w:pPr>
              <w:pStyle w:val="ad"/>
              <w:numPr>
                <w:ilvl w:val="0"/>
                <w:numId w:val="25"/>
              </w:numPr>
              <w:adjustRightInd w:val="0"/>
              <w:snapToGrid w:val="0"/>
              <w:spacing w:line="440" w:lineRule="exact"/>
              <w:ind w:firstLineChars="0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C74D1A">
              <w:rPr>
                <w:rFonts w:ascii="微软雅黑" w:eastAsia="微软雅黑" w:hAnsi="微软雅黑"/>
                <w:sz w:val="24"/>
                <w:szCs w:val="24"/>
              </w:rPr>
              <w:t>市场监管总局第73、74号令《特种设备生产/使用单位落实质量安全主体责任监管规定》的主要内容和实施意见</w:t>
            </w:r>
            <w:r w:rsidRPr="00C74D1A">
              <w:rPr>
                <w:rFonts w:ascii="微软雅黑" w:eastAsia="微软雅黑" w:hAnsi="微软雅黑" w:hint="eastAsia"/>
                <w:sz w:val="24"/>
                <w:szCs w:val="24"/>
              </w:rPr>
              <w:t>。</w:t>
            </w:r>
          </w:p>
          <w:p w14:paraId="32D60C1D" w14:textId="376B3AEC" w:rsidR="00F77194" w:rsidRPr="00F77194" w:rsidRDefault="00F77194" w:rsidP="00F77194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4B083" w:themeFill="accent2" w:themeFillTint="99"/>
            <w:vAlign w:val="center"/>
          </w:tcPr>
          <w:p w14:paraId="65D22B8F" w14:textId="77777777" w:rsidR="007146A6" w:rsidRPr="00A77119" w:rsidRDefault="007146A6" w:rsidP="000F050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48</w:t>
            </w:r>
          </w:p>
        </w:tc>
        <w:tc>
          <w:tcPr>
            <w:tcW w:w="780" w:type="dxa"/>
            <w:shd w:val="clear" w:color="auto" w:fill="F4B083" w:themeFill="accent2" w:themeFillTint="99"/>
            <w:vAlign w:val="center"/>
          </w:tcPr>
          <w:p w14:paraId="4ADE0C8D" w14:textId="77777777" w:rsidR="007146A6" w:rsidRPr="00A77119" w:rsidRDefault="007146A6" w:rsidP="000F050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A77119">
              <w:rPr>
                <w:rFonts w:ascii="微软雅黑" w:eastAsia="微软雅黑" w:hAnsi="微软雅黑" w:hint="eastAsia"/>
                <w:sz w:val="24"/>
                <w:szCs w:val="24"/>
              </w:rPr>
              <w:t>成都</w:t>
            </w:r>
          </w:p>
        </w:tc>
      </w:tr>
    </w:tbl>
    <w:p w14:paraId="13094E7E" w14:textId="5ECDA2E0" w:rsidR="00E318F5" w:rsidRPr="00AA7D4E" w:rsidRDefault="000F0506">
      <w:pPr>
        <w:spacing w:line="400" w:lineRule="exact"/>
        <w:jc w:val="left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br w:type="textWrapping" w:clear="all"/>
      </w:r>
      <w:bookmarkStart w:id="0" w:name="OLE_LINK1"/>
      <w:r w:rsidRPr="00AA7D4E">
        <w:rPr>
          <w:rFonts w:ascii="微软雅黑" w:eastAsia="微软雅黑" w:hAnsi="微软雅黑" w:hint="eastAsia"/>
          <w:sz w:val="24"/>
          <w:szCs w:val="24"/>
        </w:rPr>
        <w:t>备注：</w:t>
      </w:r>
    </w:p>
    <w:p w14:paraId="6714F331" w14:textId="55DC7B59" w:rsidR="00E318F5" w:rsidRPr="00AA7D4E" w:rsidRDefault="00000000">
      <w:pPr>
        <w:spacing w:line="400" w:lineRule="exact"/>
        <w:jc w:val="left"/>
        <w:rPr>
          <w:rFonts w:ascii="微软雅黑" w:eastAsia="微软雅黑" w:hAnsi="微软雅黑" w:hint="eastAsia"/>
          <w:sz w:val="24"/>
          <w:szCs w:val="24"/>
        </w:rPr>
      </w:pPr>
      <w:r w:rsidRPr="00AA7D4E">
        <w:rPr>
          <w:rFonts w:ascii="微软雅黑" w:eastAsia="微软雅黑" w:hAnsi="微软雅黑"/>
          <w:sz w:val="24"/>
          <w:szCs w:val="24"/>
        </w:rPr>
        <w:t>1</w:t>
      </w:r>
      <w:r w:rsidRPr="00AA7D4E">
        <w:rPr>
          <w:rFonts w:ascii="微软雅黑" w:eastAsia="微软雅黑" w:hAnsi="微软雅黑" w:hint="eastAsia"/>
          <w:sz w:val="24"/>
          <w:szCs w:val="24"/>
        </w:rPr>
        <w:t>．具体时间及地点另</w:t>
      </w:r>
      <w:r w:rsidR="00080BCC">
        <w:rPr>
          <w:rFonts w:ascii="微软雅黑" w:eastAsia="微软雅黑" w:hAnsi="微软雅黑" w:hint="eastAsia"/>
          <w:sz w:val="24"/>
          <w:szCs w:val="24"/>
        </w:rPr>
        <w:t>行</w:t>
      </w:r>
      <w:r w:rsidRPr="00AA7D4E">
        <w:rPr>
          <w:rFonts w:ascii="微软雅黑" w:eastAsia="微软雅黑" w:hAnsi="微软雅黑" w:hint="eastAsia"/>
          <w:sz w:val="24"/>
          <w:szCs w:val="24"/>
        </w:rPr>
        <w:t>通知。当期培训班正式通知文件</w:t>
      </w:r>
      <w:r w:rsidR="00080BCC">
        <w:rPr>
          <w:rFonts w:ascii="微软雅黑" w:eastAsia="微软雅黑" w:hAnsi="微软雅黑" w:hint="eastAsia"/>
          <w:sz w:val="24"/>
          <w:szCs w:val="24"/>
        </w:rPr>
        <w:t>将</w:t>
      </w:r>
      <w:r w:rsidRPr="00AA7D4E">
        <w:rPr>
          <w:rFonts w:ascii="微软雅黑" w:eastAsia="微软雅黑" w:hAnsi="微软雅黑" w:hint="eastAsia"/>
          <w:sz w:val="24"/>
          <w:szCs w:val="24"/>
        </w:rPr>
        <w:t>提前</w:t>
      </w:r>
      <w:r w:rsidRPr="00AA7D4E">
        <w:rPr>
          <w:rFonts w:ascii="微软雅黑" w:eastAsia="微软雅黑" w:hAnsi="微软雅黑"/>
          <w:sz w:val="24"/>
          <w:szCs w:val="24"/>
        </w:rPr>
        <w:t>1个月发布在协会</w:t>
      </w:r>
      <w:proofErr w:type="gramStart"/>
      <w:r w:rsidRPr="00AA7D4E">
        <w:rPr>
          <w:rFonts w:ascii="微软雅黑" w:eastAsia="微软雅黑" w:hAnsi="微软雅黑"/>
          <w:sz w:val="24"/>
          <w:szCs w:val="24"/>
        </w:rPr>
        <w:t>官网及微信公众</w:t>
      </w:r>
      <w:proofErr w:type="gramEnd"/>
      <w:r w:rsidRPr="00AA7D4E">
        <w:rPr>
          <w:rFonts w:ascii="微软雅黑" w:eastAsia="微软雅黑" w:hAnsi="微软雅黑"/>
          <w:sz w:val="24"/>
          <w:szCs w:val="24"/>
        </w:rPr>
        <w:t>平台。</w:t>
      </w:r>
    </w:p>
    <w:p w14:paraId="2755F0D9" w14:textId="77777777" w:rsidR="00E318F5" w:rsidRPr="00AA7D4E" w:rsidRDefault="00000000">
      <w:pPr>
        <w:spacing w:line="400" w:lineRule="exact"/>
        <w:jc w:val="left"/>
        <w:rPr>
          <w:rFonts w:ascii="微软雅黑" w:eastAsia="微软雅黑" w:hAnsi="微软雅黑" w:hint="eastAsia"/>
          <w:sz w:val="24"/>
          <w:szCs w:val="24"/>
        </w:rPr>
      </w:pPr>
      <w:r w:rsidRPr="00AA7D4E">
        <w:rPr>
          <w:rFonts w:ascii="微软雅黑" w:eastAsia="微软雅黑" w:hAnsi="微软雅黑"/>
          <w:sz w:val="24"/>
          <w:szCs w:val="24"/>
        </w:rPr>
        <w:t>2．各期培训班授课内容详见附件课程安排。所有换证人员可参加对应的培训考核班，</w:t>
      </w:r>
      <w:r w:rsidRPr="00AA7D4E">
        <w:rPr>
          <w:rFonts w:ascii="微软雅黑" w:eastAsia="微软雅黑" w:hAnsi="微软雅黑" w:hint="eastAsia"/>
          <w:sz w:val="24"/>
          <w:szCs w:val="24"/>
        </w:rPr>
        <w:t>满</w:t>
      </w:r>
      <w:r w:rsidRPr="00AA7D4E">
        <w:rPr>
          <w:rFonts w:ascii="微软雅黑" w:eastAsia="微软雅黑" w:hAnsi="微软雅黑"/>
          <w:sz w:val="24"/>
          <w:szCs w:val="24"/>
        </w:rPr>
        <w:t>40</w:t>
      </w:r>
      <w:r w:rsidRPr="00AA7D4E">
        <w:rPr>
          <w:rFonts w:ascii="微软雅黑" w:eastAsia="微软雅黑" w:hAnsi="微软雅黑" w:hint="eastAsia"/>
          <w:sz w:val="24"/>
          <w:szCs w:val="24"/>
        </w:rPr>
        <w:t>学时完成答辩即可换证。</w:t>
      </w:r>
      <w:bookmarkEnd w:id="0"/>
    </w:p>
    <w:sectPr w:rsidR="00E318F5" w:rsidRPr="00AA7D4E" w:rsidSect="007B231D">
      <w:headerReference w:type="default" r:id="rId8"/>
      <w:footerReference w:type="default" r:id="rId9"/>
      <w:pgSz w:w="16838" w:h="11905" w:orient="landscape"/>
      <w:pgMar w:top="680" w:right="680" w:bottom="680" w:left="680" w:header="851" w:footer="567" w:gutter="0"/>
      <w:cols w:space="0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3E461" w14:textId="77777777" w:rsidR="005E143D" w:rsidRDefault="005E143D" w:rsidP="00A77119">
      <w:pPr>
        <w:rPr>
          <w:rFonts w:hint="eastAsia"/>
        </w:rPr>
      </w:pPr>
      <w:r>
        <w:separator/>
      </w:r>
    </w:p>
  </w:endnote>
  <w:endnote w:type="continuationSeparator" w:id="0">
    <w:p w14:paraId="71C42C61" w14:textId="77777777" w:rsidR="005E143D" w:rsidRDefault="005E143D" w:rsidP="00A7711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11A7B" w14:textId="6EA0B0F0" w:rsidR="00A77119" w:rsidRDefault="00A77119">
    <w:pPr>
      <w:pStyle w:val="a7"/>
      <w:jc w:val="right"/>
      <w:rPr>
        <w:rFonts w:hint="eastAsia"/>
      </w:rPr>
    </w:pPr>
  </w:p>
  <w:p w14:paraId="34BDCD55" w14:textId="77777777" w:rsidR="00A77119" w:rsidRDefault="00A77119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AFBD6" w14:textId="77777777" w:rsidR="005E143D" w:rsidRDefault="005E143D" w:rsidP="00A77119">
      <w:pPr>
        <w:rPr>
          <w:rFonts w:hint="eastAsia"/>
        </w:rPr>
      </w:pPr>
      <w:r>
        <w:separator/>
      </w:r>
    </w:p>
  </w:footnote>
  <w:footnote w:type="continuationSeparator" w:id="0">
    <w:p w14:paraId="5B3EC341" w14:textId="77777777" w:rsidR="005E143D" w:rsidRDefault="005E143D" w:rsidP="00A7711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30403" w14:textId="77777777" w:rsidR="000F0506" w:rsidRDefault="000F0506" w:rsidP="000F0506">
    <w:pPr>
      <w:pStyle w:val="a9"/>
      <w:pBdr>
        <w:bottom w:val="none" w:sz="0" w:space="0" w:color="auto"/>
      </w:pBdr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65AE4"/>
    <w:multiLevelType w:val="hybridMultilevel"/>
    <w:tmpl w:val="5B2AB4BC"/>
    <w:lvl w:ilvl="0" w:tplc="CB365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7957DF6"/>
    <w:multiLevelType w:val="hybridMultilevel"/>
    <w:tmpl w:val="E6666C60"/>
    <w:lvl w:ilvl="0" w:tplc="CB365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96819F7"/>
    <w:multiLevelType w:val="hybridMultilevel"/>
    <w:tmpl w:val="9036F362"/>
    <w:lvl w:ilvl="0" w:tplc="CB365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0E690A91"/>
    <w:multiLevelType w:val="hybridMultilevel"/>
    <w:tmpl w:val="B37E9C82"/>
    <w:lvl w:ilvl="0" w:tplc="CB365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0EBC06D8"/>
    <w:multiLevelType w:val="hybridMultilevel"/>
    <w:tmpl w:val="5EEAAEFC"/>
    <w:lvl w:ilvl="0" w:tplc="CB365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1A3C3675"/>
    <w:multiLevelType w:val="hybridMultilevel"/>
    <w:tmpl w:val="C2D27CB4"/>
    <w:lvl w:ilvl="0" w:tplc="CB365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1E0D11A9"/>
    <w:multiLevelType w:val="hybridMultilevel"/>
    <w:tmpl w:val="54884662"/>
    <w:lvl w:ilvl="0" w:tplc="CB365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204C4E3C"/>
    <w:multiLevelType w:val="hybridMultilevel"/>
    <w:tmpl w:val="15BE8FCC"/>
    <w:lvl w:ilvl="0" w:tplc="CB365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26362158"/>
    <w:multiLevelType w:val="hybridMultilevel"/>
    <w:tmpl w:val="2B8C14D2"/>
    <w:lvl w:ilvl="0" w:tplc="CB365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2C9F0F55"/>
    <w:multiLevelType w:val="hybridMultilevel"/>
    <w:tmpl w:val="C792BB74"/>
    <w:lvl w:ilvl="0" w:tplc="CB365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358B668D"/>
    <w:multiLevelType w:val="hybridMultilevel"/>
    <w:tmpl w:val="F9A26B0E"/>
    <w:lvl w:ilvl="0" w:tplc="CB365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3AC3188E"/>
    <w:multiLevelType w:val="hybridMultilevel"/>
    <w:tmpl w:val="4B9E4EAE"/>
    <w:lvl w:ilvl="0" w:tplc="CB365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3C7503C8"/>
    <w:multiLevelType w:val="hybridMultilevel"/>
    <w:tmpl w:val="719E18C0"/>
    <w:lvl w:ilvl="0" w:tplc="CB365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3DC14A16"/>
    <w:multiLevelType w:val="hybridMultilevel"/>
    <w:tmpl w:val="F6D86652"/>
    <w:lvl w:ilvl="0" w:tplc="CB365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413603C4"/>
    <w:multiLevelType w:val="hybridMultilevel"/>
    <w:tmpl w:val="670E2178"/>
    <w:lvl w:ilvl="0" w:tplc="CB365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42092339"/>
    <w:multiLevelType w:val="hybridMultilevel"/>
    <w:tmpl w:val="FA46F8B6"/>
    <w:lvl w:ilvl="0" w:tplc="CB365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440E0923"/>
    <w:multiLevelType w:val="hybridMultilevel"/>
    <w:tmpl w:val="8B66735A"/>
    <w:lvl w:ilvl="0" w:tplc="CB365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45C84FEE"/>
    <w:multiLevelType w:val="hybridMultilevel"/>
    <w:tmpl w:val="B0761F98"/>
    <w:lvl w:ilvl="0" w:tplc="CB365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5050640C"/>
    <w:multiLevelType w:val="hybridMultilevel"/>
    <w:tmpl w:val="3880E190"/>
    <w:lvl w:ilvl="0" w:tplc="CB365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59684404"/>
    <w:multiLevelType w:val="hybridMultilevel"/>
    <w:tmpl w:val="20E8CC20"/>
    <w:lvl w:ilvl="0" w:tplc="CB365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5D664E1F"/>
    <w:multiLevelType w:val="hybridMultilevel"/>
    <w:tmpl w:val="73087FE8"/>
    <w:lvl w:ilvl="0" w:tplc="CB365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755B70A2"/>
    <w:multiLevelType w:val="hybridMultilevel"/>
    <w:tmpl w:val="92A8AC76"/>
    <w:lvl w:ilvl="0" w:tplc="CB365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2" w15:restartNumberingAfterBreak="0">
    <w:nsid w:val="75A639C1"/>
    <w:multiLevelType w:val="hybridMultilevel"/>
    <w:tmpl w:val="AF5CE780"/>
    <w:lvl w:ilvl="0" w:tplc="CB365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78052F18"/>
    <w:multiLevelType w:val="hybridMultilevel"/>
    <w:tmpl w:val="AF40B3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4" w15:restartNumberingAfterBreak="0">
    <w:nsid w:val="7DAD2853"/>
    <w:multiLevelType w:val="hybridMultilevel"/>
    <w:tmpl w:val="F5380A1C"/>
    <w:lvl w:ilvl="0" w:tplc="CB365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32370544">
    <w:abstractNumId w:val="23"/>
  </w:num>
  <w:num w:numId="2" w16cid:durableId="1702515382">
    <w:abstractNumId w:val="24"/>
  </w:num>
  <w:num w:numId="3" w16cid:durableId="1674717701">
    <w:abstractNumId w:val="11"/>
  </w:num>
  <w:num w:numId="4" w16cid:durableId="1207453196">
    <w:abstractNumId w:val="21"/>
  </w:num>
  <w:num w:numId="5" w16cid:durableId="1181821673">
    <w:abstractNumId w:val="17"/>
  </w:num>
  <w:num w:numId="6" w16cid:durableId="809129867">
    <w:abstractNumId w:val="15"/>
  </w:num>
  <w:num w:numId="7" w16cid:durableId="170222235">
    <w:abstractNumId w:val="6"/>
  </w:num>
  <w:num w:numId="8" w16cid:durableId="1132284104">
    <w:abstractNumId w:val="20"/>
  </w:num>
  <w:num w:numId="9" w16cid:durableId="1185443330">
    <w:abstractNumId w:val="19"/>
  </w:num>
  <w:num w:numId="10" w16cid:durableId="846947975">
    <w:abstractNumId w:val="2"/>
  </w:num>
  <w:num w:numId="11" w16cid:durableId="834691236">
    <w:abstractNumId w:val="10"/>
  </w:num>
  <w:num w:numId="12" w16cid:durableId="1395542919">
    <w:abstractNumId w:val="4"/>
  </w:num>
  <w:num w:numId="13" w16cid:durableId="530264982">
    <w:abstractNumId w:val="9"/>
  </w:num>
  <w:num w:numId="14" w16cid:durableId="613639764">
    <w:abstractNumId w:val="1"/>
  </w:num>
  <w:num w:numId="15" w16cid:durableId="513494179">
    <w:abstractNumId w:val="14"/>
  </w:num>
  <w:num w:numId="16" w16cid:durableId="1691375171">
    <w:abstractNumId w:val="8"/>
  </w:num>
  <w:num w:numId="17" w16cid:durableId="687756027">
    <w:abstractNumId w:val="12"/>
  </w:num>
  <w:num w:numId="18" w16cid:durableId="1092623135">
    <w:abstractNumId w:val="18"/>
  </w:num>
  <w:num w:numId="19" w16cid:durableId="2015692037">
    <w:abstractNumId w:val="16"/>
  </w:num>
  <w:num w:numId="20" w16cid:durableId="836264428">
    <w:abstractNumId w:val="3"/>
  </w:num>
  <w:num w:numId="21" w16cid:durableId="1269891118">
    <w:abstractNumId w:val="5"/>
  </w:num>
  <w:num w:numId="22" w16cid:durableId="1038164740">
    <w:abstractNumId w:val="0"/>
  </w:num>
  <w:num w:numId="23" w16cid:durableId="276328751">
    <w:abstractNumId w:val="22"/>
  </w:num>
  <w:num w:numId="24" w16cid:durableId="475731035">
    <w:abstractNumId w:val="7"/>
  </w:num>
  <w:num w:numId="25" w16cid:durableId="2851648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8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03"/>
    <w:rsid w:val="00001295"/>
    <w:rsid w:val="000015CB"/>
    <w:rsid w:val="00042A2C"/>
    <w:rsid w:val="00053E01"/>
    <w:rsid w:val="0006249D"/>
    <w:rsid w:val="00080BCC"/>
    <w:rsid w:val="00092861"/>
    <w:rsid w:val="000A131D"/>
    <w:rsid w:val="000A2DD5"/>
    <w:rsid w:val="000B06F3"/>
    <w:rsid w:val="000C35C7"/>
    <w:rsid w:val="000E039F"/>
    <w:rsid w:val="000F0506"/>
    <w:rsid w:val="000F4F7C"/>
    <w:rsid w:val="001337B1"/>
    <w:rsid w:val="0013491C"/>
    <w:rsid w:val="001361A8"/>
    <w:rsid w:val="00137FC1"/>
    <w:rsid w:val="001425C3"/>
    <w:rsid w:val="00144FA2"/>
    <w:rsid w:val="001670C0"/>
    <w:rsid w:val="001757A9"/>
    <w:rsid w:val="0017674A"/>
    <w:rsid w:val="001835F0"/>
    <w:rsid w:val="001A12BC"/>
    <w:rsid w:val="001B4C0A"/>
    <w:rsid w:val="00201C54"/>
    <w:rsid w:val="00201CC1"/>
    <w:rsid w:val="002147EA"/>
    <w:rsid w:val="00231BC5"/>
    <w:rsid w:val="00237631"/>
    <w:rsid w:val="00241080"/>
    <w:rsid w:val="002A5F3E"/>
    <w:rsid w:val="002B1880"/>
    <w:rsid w:val="002B2D86"/>
    <w:rsid w:val="002B3CA5"/>
    <w:rsid w:val="002B4759"/>
    <w:rsid w:val="002F270E"/>
    <w:rsid w:val="002F2B71"/>
    <w:rsid w:val="002F5314"/>
    <w:rsid w:val="00314C8C"/>
    <w:rsid w:val="00322D43"/>
    <w:rsid w:val="0035203D"/>
    <w:rsid w:val="003929B2"/>
    <w:rsid w:val="003A2024"/>
    <w:rsid w:val="003A24A3"/>
    <w:rsid w:val="003B0199"/>
    <w:rsid w:val="003D6113"/>
    <w:rsid w:val="003E1F09"/>
    <w:rsid w:val="003E7D1E"/>
    <w:rsid w:val="00402F6C"/>
    <w:rsid w:val="00424D5A"/>
    <w:rsid w:val="00464E37"/>
    <w:rsid w:val="00471AC3"/>
    <w:rsid w:val="004A242B"/>
    <w:rsid w:val="004A2F9F"/>
    <w:rsid w:val="004A457F"/>
    <w:rsid w:val="004A6A1A"/>
    <w:rsid w:val="004C0212"/>
    <w:rsid w:val="004C441D"/>
    <w:rsid w:val="004D7BFA"/>
    <w:rsid w:val="004E4DA6"/>
    <w:rsid w:val="005026B3"/>
    <w:rsid w:val="00505B8B"/>
    <w:rsid w:val="00511AE7"/>
    <w:rsid w:val="00565829"/>
    <w:rsid w:val="00571F8D"/>
    <w:rsid w:val="00583F94"/>
    <w:rsid w:val="005849D9"/>
    <w:rsid w:val="005A0C42"/>
    <w:rsid w:val="005A2264"/>
    <w:rsid w:val="005C3AD2"/>
    <w:rsid w:val="005E143D"/>
    <w:rsid w:val="00603250"/>
    <w:rsid w:val="00603D30"/>
    <w:rsid w:val="00624473"/>
    <w:rsid w:val="00624E9F"/>
    <w:rsid w:val="006458BE"/>
    <w:rsid w:val="006619F5"/>
    <w:rsid w:val="00692D47"/>
    <w:rsid w:val="0069633E"/>
    <w:rsid w:val="006D028A"/>
    <w:rsid w:val="006E0221"/>
    <w:rsid w:val="0070109C"/>
    <w:rsid w:val="007042F2"/>
    <w:rsid w:val="007109BB"/>
    <w:rsid w:val="007146A6"/>
    <w:rsid w:val="00720437"/>
    <w:rsid w:val="00722379"/>
    <w:rsid w:val="00722658"/>
    <w:rsid w:val="007303F9"/>
    <w:rsid w:val="00737203"/>
    <w:rsid w:val="00760859"/>
    <w:rsid w:val="007B231D"/>
    <w:rsid w:val="007D45A7"/>
    <w:rsid w:val="007F6F3A"/>
    <w:rsid w:val="00800C2E"/>
    <w:rsid w:val="008128E8"/>
    <w:rsid w:val="008178A7"/>
    <w:rsid w:val="00821503"/>
    <w:rsid w:val="008337AB"/>
    <w:rsid w:val="00852383"/>
    <w:rsid w:val="00854DAA"/>
    <w:rsid w:val="00863CF7"/>
    <w:rsid w:val="00875465"/>
    <w:rsid w:val="008938A1"/>
    <w:rsid w:val="008A5613"/>
    <w:rsid w:val="008A5A5F"/>
    <w:rsid w:val="008E047A"/>
    <w:rsid w:val="00903D60"/>
    <w:rsid w:val="00904584"/>
    <w:rsid w:val="00912265"/>
    <w:rsid w:val="00912D35"/>
    <w:rsid w:val="00930086"/>
    <w:rsid w:val="00957039"/>
    <w:rsid w:val="009703C3"/>
    <w:rsid w:val="00995251"/>
    <w:rsid w:val="00995B70"/>
    <w:rsid w:val="0099657F"/>
    <w:rsid w:val="009974AF"/>
    <w:rsid w:val="009B050A"/>
    <w:rsid w:val="009C19BD"/>
    <w:rsid w:val="009E088A"/>
    <w:rsid w:val="009E4FCD"/>
    <w:rsid w:val="009E7C76"/>
    <w:rsid w:val="00A1119E"/>
    <w:rsid w:val="00A11216"/>
    <w:rsid w:val="00A436FD"/>
    <w:rsid w:val="00A5324D"/>
    <w:rsid w:val="00A65203"/>
    <w:rsid w:val="00A77119"/>
    <w:rsid w:val="00A82176"/>
    <w:rsid w:val="00A96EDA"/>
    <w:rsid w:val="00AA7D4E"/>
    <w:rsid w:val="00AF12F4"/>
    <w:rsid w:val="00AF1775"/>
    <w:rsid w:val="00B02E4F"/>
    <w:rsid w:val="00B6268C"/>
    <w:rsid w:val="00B743D7"/>
    <w:rsid w:val="00B873A0"/>
    <w:rsid w:val="00BA28D3"/>
    <w:rsid w:val="00BA34F4"/>
    <w:rsid w:val="00BA7A30"/>
    <w:rsid w:val="00BD32D5"/>
    <w:rsid w:val="00BE2F5E"/>
    <w:rsid w:val="00BF2F39"/>
    <w:rsid w:val="00BF6674"/>
    <w:rsid w:val="00BF7826"/>
    <w:rsid w:val="00C04BCF"/>
    <w:rsid w:val="00C16659"/>
    <w:rsid w:val="00C22A4D"/>
    <w:rsid w:val="00C34975"/>
    <w:rsid w:val="00C42841"/>
    <w:rsid w:val="00C57776"/>
    <w:rsid w:val="00C74D1A"/>
    <w:rsid w:val="00C86154"/>
    <w:rsid w:val="00CA01C3"/>
    <w:rsid w:val="00CA13D9"/>
    <w:rsid w:val="00CD6FBA"/>
    <w:rsid w:val="00CE1770"/>
    <w:rsid w:val="00CF7A2A"/>
    <w:rsid w:val="00D01665"/>
    <w:rsid w:val="00D03CD4"/>
    <w:rsid w:val="00D3581B"/>
    <w:rsid w:val="00D52264"/>
    <w:rsid w:val="00D633E4"/>
    <w:rsid w:val="00D66CAA"/>
    <w:rsid w:val="00DA169C"/>
    <w:rsid w:val="00DA523D"/>
    <w:rsid w:val="00DE402D"/>
    <w:rsid w:val="00E0094D"/>
    <w:rsid w:val="00E14DBF"/>
    <w:rsid w:val="00E27589"/>
    <w:rsid w:val="00E318F5"/>
    <w:rsid w:val="00E34067"/>
    <w:rsid w:val="00E41195"/>
    <w:rsid w:val="00E4563E"/>
    <w:rsid w:val="00E47B22"/>
    <w:rsid w:val="00E53964"/>
    <w:rsid w:val="00E6548C"/>
    <w:rsid w:val="00E87EDE"/>
    <w:rsid w:val="00EC6041"/>
    <w:rsid w:val="00EE4F6D"/>
    <w:rsid w:val="00EE5645"/>
    <w:rsid w:val="00EE567F"/>
    <w:rsid w:val="00EF0B1E"/>
    <w:rsid w:val="00EF7DEE"/>
    <w:rsid w:val="00F07D92"/>
    <w:rsid w:val="00F5739C"/>
    <w:rsid w:val="00F77194"/>
    <w:rsid w:val="00F80700"/>
    <w:rsid w:val="00F80C3B"/>
    <w:rsid w:val="00FA0639"/>
    <w:rsid w:val="00FB5C38"/>
    <w:rsid w:val="00FC21F4"/>
    <w:rsid w:val="00FC2A7F"/>
    <w:rsid w:val="00FD7155"/>
    <w:rsid w:val="01CE34F3"/>
    <w:rsid w:val="04691DDD"/>
    <w:rsid w:val="05241B93"/>
    <w:rsid w:val="066A44F7"/>
    <w:rsid w:val="0A375EC4"/>
    <w:rsid w:val="0AFE35B1"/>
    <w:rsid w:val="0C384E7F"/>
    <w:rsid w:val="0E923969"/>
    <w:rsid w:val="0F1F18EC"/>
    <w:rsid w:val="13064D3F"/>
    <w:rsid w:val="13201BEB"/>
    <w:rsid w:val="137668AA"/>
    <w:rsid w:val="164B2AA4"/>
    <w:rsid w:val="16F46EE5"/>
    <w:rsid w:val="172B220C"/>
    <w:rsid w:val="174A5489"/>
    <w:rsid w:val="1AA6620B"/>
    <w:rsid w:val="1B394035"/>
    <w:rsid w:val="1EB4768C"/>
    <w:rsid w:val="22E471B1"/>
    <w:rsid w:val="247D54F3"/>
    <w:rsid w:val="264D0AF2"/>
    <w:rsid w:val="26D455CD"/>
    <w:rsid w:val="278D4EE0"/>
    <w:rsid w:val="29D37D49"/>
    <w:rsid w:val="2A481CFC"/>
    <w:rsid w:val="2B5640A9"/>
    <w:rsid w:val="2E1F2D74"/>
    <w:rsid w:val="2E402CEA"/>
    <w:rsid w:val="2F402535"/>
    <w:rsid w:val="309B06AC"/>
    <w:rsid w:val="31083F93"/>
    <w:rsid w:val="31D36975"/>
    <w:rsid w:val="349B3370"/>
    <w:rsid w:val="36644581"/>
    <w:rsid w:val="385F2084"/>
    <w:rsid w:val="3A2610E8"/>
    <w:rsid w:val="3BC92571"/>
    <w:rsid w:val="3BE73A1E"/>
    <w:rsid w:val="3C6D55F2"/>
    <w:rsid w:val="3D160382"/>
    <w:rsid w:val="3D4C4C27"/>
    <w:rsid w:val="411029F0"/>
    <w:rsid w:val="41197AF6"/>
    <w:rsid w:val="41C45CB4"/>
    <w:rsid w:val="43572B58"/>
    <w:rsid w:val="463D3884"/>
    <w:rsid w:val="47084BF4"/>
    <w:rsid w:val="487F0EA0"/>
    <w:rsid w:val="4B586142"/>
    <w:rsid w:val="4BED5E07"/>
    <w:rsid w:val="4C583BC9"/>
    <w:rsid w:val="4D752558"/>
    <w:rsid w:val="4E846B6D"/>
    <w:rsid w:val="50357E4D"/>
    <w:rsid w:val="52CE04EC"/>
    <w:rsid w:val="541A5C08"/>
    <w:rsid w:val="569A22A0"/>
    <w:rsid w:val="56F444EE"/>
    <w:rsid w:val="58BE3005"/>
    <w:rsid w:val="5B661732"/>
    <w:rsid w:val="5BEC1404"/>
    <w:rsid w:val="5E2B0834"/>
    <w:rsid w:val="5E6F6B77"/>
    <w:rsid w:val="5EB55739"/>
    <w:rsid w:val="602D281F"/>
    <w:rsid w:val="609B59DA"/>
    <w:rsid w:val="61230285"/>
    <w:rsid w:val="62322322"/>
    <w:rsid w:val="64E04559"/>
    <w:rsid w:val="68DF0759"/>
    <w:rsid w:val="69F61ED3"/>
    <w:rsid w:val="6ACB2C12"/>
    <w:rsid w:val="6ACD0E86"/>
    <w:rsid w:val="6D452A01"/>
    <w:rsid w:val="6D9854E0"/>
    <w:rsid w:val="6FCF6391"/>
    <w:rsid w:val="70390D6C"/>
    <w:rsid w:val="70F533F2"/>
    <w:rsid w:val="71325EE7"/>
    <w:rsid w:val="733028FA"/>
    <w:rsid w:val="7A2E1215"/>
    <w:rsid w:val="7ACE27CD"/>
    <w:rsid w:val="7BE03D69"/>
    <w:rsid w:val="7E06188F"/>
    <w:rsid w:val="7E867537"/>
    <w:rsid w:val="7EFF7828"/>
    <w:rsid w:val="7FA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25738"/>
  <w15:docId w15:val="{CDA7C39A-73C6-4C5B-8833-078836E1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paragraph" w:customStyle="1" w:styleId="10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a">
    <w:name w:val="页眉 字符"/>
    <w:basedOn w:val="a0"/>
    <w:link w:val="a9"/>
    <w:uiPriority w:val="99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kern w:val="2"/>
      <w:sz w:val="18"/>
      <w:szCs w:val="18"/>
    </w:rPr>
  </w:style>
  <w:style w:type="paragraph" w:styleId="ad">
    <w:name w:val="List Paragraph"/>
    <w:basedOn w:val="a"/>
    <w:uiPriority w:val="99"/>
    <w:unhideWhenUsed/>
    <w:rsid w:val="009952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idu.com/link?url=lot3RGh5rz3ECiWm-4alTUI1QgYh5zEFiGUBJDhq6fAC16mWSwbAhvq4C5QwkVE47vk4kCEdZ_Xm4xeFeduA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674</Words>
  <Characters>3848</Characters>
  <Application>Microsoft Office Word</Application>
  <DocSecurity>0</DocSecurity>
  <Lines>32</Lines>
  <Paragraphs>9</Paragraphs>
  <ScaleCrop>false</ScaleCrop>
  <Company>Bureau Veritas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阳 韩</dc:creator>
  <cp:lastModifiedBy>admin</cp:lastModifiedBy>
  <cp:revision>4</cp:revision>
  <cp:lastPrinted>2025-01-02T06:50:00Z</cp:lastPrinted>
  <dcterms:created xsi:type="dcterms:W3CDTF">2025-01-02T06:58:00Z</dcterms:created>
  <dcterms:modified xsi:type="dcterms:W3CDTF">2025-01-02T08:16:00Z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CB62A3A4BA064AB398281A2B03814F31</vt:lpwstr>
  </property>
  <property fmtid="{D5CDD505-2E9C-101B-9397-08002B2CF9AE}" pid="4" name="KSOTemplateDocerSaveRecord">
    <vt:lpwstr>eyJoZGlkIjoiMzAxNTZiMTYyZWQxNThkZTI2MjJmNGM4YzQyYzYxZDQifQ==</vt:lpwstr>
  </property>
</Properties>
</file>